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495"/>
          <w:tab w:val="left" w:pos="5527"/>
          <w:tab w:val="right" w:pos="9072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</w:r>
    </w:p>
    <w:p w:rsidR="00000000" w:rsidDel="00000000" w:rsidP="00000000" w:rsidRDefault="00000000" w:rsidRPr="00000000" w14:paraId="00000001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Załącznik 2 - Lista uczniów, którzy uzyskali najwyższe wyniki w I etapie Konkursu:</w:t>
      </w:r>
    </w:p>
    <w:p w:rsidR="00000000" w:rsidDel="00000000" w:rsidP="00000000" w:rsidRDefault="00000000" w:rsidRPr="00000000" w14:paraId="00000004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Pełna nazwa i adres szkoły, telefon: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Imię i nazwisko osoby zgłaszającej: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Stanowisko: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Telefon osoby zgłaszającej: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b w:val="1"/>
          <w:sz w:val="30"/>
          <w:szCs w:val="3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u w:val="single"/>
          <w:rtl w:val="0"/>
        </w:rPr>
        <w:t xml:space="preserve">Adres e-mail do korespondencji: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Lista uczniów, którzy uzyskali najwyższe wyniki w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I etapie Konkursu: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20.0" w:type="dxa"/>
        <w:jc w:val="left"/>
        <w:tblInd w:w="-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5"/>
        <w:gridCol w:w="3300"/>
        <w:gridCol w:w="855"/>
        <w:gridCol w:w="4260"/>
        <w:gridCol w:w="1020"/>
        <w:tblGridChange w:id="0">
          <w:tblGrid>
            <w:gridCol w:w="585"/>
            <w:gridCol w:w="3300"/>
            <w:gridCol w:w="855"/>
            <w:gridCol w:w="4260"/>
            <w:gridCol w:w="102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Imię i nazwisko ucznia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Klasa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Imię i nazwisko nauczyciela - opiekuna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Wynik                  (w pkt.)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709" w:top="85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                                                                                                 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1133475</wp:posOffset>
              </wp:positionH>
              <wp:positionV relativeFrom="paragraph">
                <wp:posOffset>-47624</wp:posOffset>
              </wp:positionV>
              <wp:extent cx="3809835" cy="1315056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445845" y="3127235"/>
                        <a:ext cx="3800310" cy="13055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Zespół Szkół nr 4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IX Liceum Ogólnokształcące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im. Tadeusza Nowakowskiego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z Oddziałami Dwujęzycznymi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IB WORLD School 2988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Gimnazjum nr 17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85-866 Bydgoszcz ul. Z. Nałkowskiej 9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1133475</wp:posOffset>
              </wp:positionH>
              <wp:positionV relativeFrom="paragraph">
                <wp:posOffset>-47624</wp:posOffset>
              </wp:positionV>
              <wp:extent cx="3809835" cy="1315056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09835" cy="131505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-457199</wp:posOffset>
          </wp:positionH>
          <wp:positionV relativeFrom="paragraph">
            <wp:posOffset>-61912</wp:posOffset>
          </wp:positionV>
          <wp:extent cx="1209675" cy="1176655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9675" cy="11766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4986655</wp:posOffset>
          </wp:positionH>
          <wp:positionV relativeFrom="paragraph">
            <wp:posOffset>-211454</wp:posOffset>
          </wp:positionV>
          <wp:extent cx="1420495" cy="1476375"/>
          <wp:effectExtent b="0" l="0" r="0" t="0"/>
          <wp:wrapSquare wrapText="bothSides" distB="0" distT="0" distL="114300" distR="114300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0495" cy="14763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294967294" distT="4294967294" distL="114300" distR="114300" hidden="0" layoutInCell="1" locked="0" relativeHeight="0" simplePos="0">
              <wp:simplePos x="0" y="0"/>
              <wp:positionH relativeFrom="column">
                <wp:posOffset>1155700</wp:posOffset>
              </wp:positionH>
              <wp:positionV relativeFrom="paragraph">
                <wp:posOffset>741695</wp:posOffset>
              </wp:positionV>
              <wp:extent cx="377190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460050" y="3780000"/>
                        <a:ext cx="37719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4294967294" distT="4294967294" distL="114300" distR="114300" hidden="0" layoutInCell="1" locked="0" relativeHeight="0" simplePos="0">
              <wp:simplePos x="0" y="0"/>
              <wp:positionH relativeFrom="column">
                <wp:posOffset>1155700</wp:posOffset>
              </wp:positionH>
              <wp:positionV relativeFrom="paragraph">
                <wp:posOffset>741695</wp:posOffset>
              </wp:positionV>
              <wp:extent cx="3771900" cy="127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719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Relationship Id="rId3" Type="http://schemas.openxmlformats.org/officeDocument/2006/relationships/image" Target="media/image2.jp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