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0BB5" w14:textId="74A65D8E" w:rsidR="0032748F" w:rsidRDefault="00B16EDF" w:rsidP="0032748F">
      <w:pPr>
        <w:spacing w:after="0" w:line="276" w:lineRule="auto"/>
        <w:rPr>
          <w:noProof/>
        </w:rPr>
      </w:pP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638D51A7" wp14:editId="0A995920">
            <wp:simplePos x="0" y="0"/>
            <wp:positionH relativeFrom="margin">
              <wp:posOffset>-114300</wp:posOffset>
            </wp:positionH>
            <wp:positionV relativeFrom="margin">
              <wp:posOffset>29845</wp:posOffset>
            </wp:positionV>
            <wp:extent cx="1828800" cy="923925"/>
            <wp:effectExtent l="0" t="0" r="0" b="9525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02B7368D" wp14:editId="5D563259">
            <wp:extent cx="1756219" cy="885825"/>
            <wp:effectExtent l="0" t="0" r="0" b="0"/>
            <wp:docPr id="5" name="Obraz 5" descr="C:\Users\Ewa\AppData\Local\Microsoft\Windows\INetCache\Content.Word\bydgoszc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INetCache\Content.Word\bydgoszcz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62" cy="8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7CC">
        <w:rPr>
          <w:noProof/>
        </w:rPr>
        <w:drawing>
          <wp:anchor distT="0" distB="0" distL="114300" distR="114300" simplePos="0" relativeHeight="251657216" behindDoc="0" locked="0" layoutInCell="1" allowOverlap="1" wp14:anchorId="302D059D" wp14:editId="3DBF2F10">
            <wp:simplePos x="0" y="0"/>
            <wp:positionH relativeFrom="margin">
              <wp:posOffset>1847850</wp:posOffset>
            </wp:positionH>
            <wp:positionV relativeFrom="margin">
              <wp:posOffset>9525</wp:posOffset>
            </wp:positionV>
            <wp:extent cx="1057275" cy="1066800"/>
            <wp:effectExtent l="0" t="0" r="9525" b="0"/>
            <wp:wrapSquare wrapText="bothSides"/>
            <wp:docPr id="2" name="Obraz 2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48F">
        <w:rPr>
          <w:noProof/>
        </w:rPr>
        <w:drawing>
          <wp:anchor distT="0" distB="0" distL="114300" distR="114300" simplePos="0" relativeHeight="251655168" behindDoc="0" locked="0" layoutInCell="1" allowOverlap="1" wp14:anchorId="0A5F4598" wp14:editId="03FD86E7">
            <wp:simplePos x="0" y="0"/>
            <wp:positionH relativeFrom="margin">
              <wp:posOffset>3090545</wp:posOffset>
            </wp:positionH>
            <wp:positionV relativeFrom="paragraph">
              <wp:posOffset>94615</wp:posOffset>
            </wp:positionV>
            <wp:extent cx="895350" cy="8191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01804" w14:textId="77777777" w:rsidR="0032748F" w:rsidRPr="003618E1" w:rsidRDefault="0032748F" w:rsidP="0032748F">
      <w:pPr>
        <w:spacing w:after="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0FA92D9C" w14:textId="63835CA9" w:rsidR="0032748F" w:rsidRPr="00EB188D" w:rsidRDefault="0032748F" w:rsidP="00EB1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48F">
        <w:rPr>
          <w:rFonts w:ascii="Times New Roman" w:hAnsi="Times New Roman" w:cs="Times New Roman"/>
          <w:b/>
          <w:sz w:val="32"/>
          <w:szCs w:val="32"/>
        </w:rPr>
        <w:t>VI Wojewódzki Konkurs Recytatorski Prozy i Poezji</w:t>
      </w:r>
      <w:r w:rsidRPr="0032748F">
        <w:rPr>
          <w:rFonts w:ascii="Times New Roman" w:hAnsi="Times New Roman" w:cs="Times New Roman"/>
          <w:b/>
          <w:sz w:val="32"/>
          <w:szCs w:val="32"/>
        </w:rPr>
        <w:br/>
        <w:t>Tadeusza Nowakowskiego „Urzeczenie”</w:t>
      </w:r>
    </w:p>
    <w:p w14:paraId="68477C0E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196F22BE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sylwetki i twórczości Tadeusza Nowakowskiego,</w:t>
      </w:r>
    </w:p>
    <w:p w14:paraId="57949DF3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14:paraId="7B7C65B1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14:paraId="6E561F26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wrażliwości na piękno ojczystego języka, </w:t>
      </w:r>
    </w:p>
    <w:p w14:paraId="78F5EBB6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0AF83" w14:textId="77777777" w:rsidR="0032748F" w:rsidRDefault="0032748F" w:rsidP="0001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5139FAF2" w14:textId="65F81145" w:rsidR="0032748F" w:rsidRDefault="0032748F" w:rsidP="000117C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>Organizatorem Konkursu są nauczyciele j. polskiego IX Liceum Ogólnokształcącego w Bydgoszczy oraz pracownicy naukowi Uniwersytetu Kazimierza Wielkiego</w:t>
      </w:r>
      <w:r w:rsidR="000117CC">
        <w:rPr>
          <w:rFonts w:ascii="Times New Roman" w:hAnsi="Times New Roman" w:cs="Times New Roman"/>
          <w:sz w:val="24"/>
          <w:szCs w:val="24"/>
        </w:rPr>
        <w:t>.</w:t>
      </w:r>
    </w:p>
    <w:p w14:paraId="385D0542" w14:textId="77777777" w:rsidR="0032748F" w:rsidRPr="000117CC" w:rsidRDefault="0032748F" w:rsidP="000117C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14:paraId="639F8BAB" w14:textId="163683B3" w:rsidR="0032748F" w:rsidRDefault="0032748F" w:rsidP="000117CC">
      <w:pPr>
        <w:pStyle w:val="Akapitzlist"/>
        <w:numPr>
          <w:ilvl w:val="1"/>
          <w:numId w:val="1"/>
        </w:numPr>
        <w:spacing w:after="0" w:line="240" w:lineRule="auto"/>
        <w:ind w:left="64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uczniów szkół podstawowych województwa kujawsko-pomorskiego,</w:t>
      </w:r>
    </w:p>
    <w:p w14:paraId="65ED9C90" w14:textId="0CF80E06" w:rsidR="0032748F" w:rsidRPr="00261749" w:rsidRDefault="0032748F" w:rsidP="00261749">
      <w:pPr>
        <w:pStyle w:val="Akapitzlist"/>
        <w:numPr>
          <w:ilvl w:val="1"/>
          <w:numId w:val="1"/>
        </w:numPr>
        <w:spacing w:after="0" w:line="240" w:lineRule="auto"/>
        <w:ind w:left="640" w:hanging="357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>wszystkich uczniów szkół ponadpodstawowych województwa kujawsko-pomorskiego.</w:t>
      </w:r>
    </w:p>
    <w:p w14:paraId="67FB5B1E" w14:textId="365062FA" w:rsidR="008D3A28" w:rsidRDefault="0032748F" w:rsidP="000117C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jest zaprezentowanie wybranego fragmentu twórczości (prozy lub/i poezji)</w:t>
      </w:r>
      <w:r w:rsidR="005A0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Tadeusza Nowakowskiego w określonej kategorii wiekowej. Uczestnik może startować </w:t>
      </w:r>
      <w:r w:rsidR="005A0DA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jednej kategorii (poezja lub proza) lub w obu kategoriach (wówczas będzie oddzielnie oceniany za recytację fragmentu prozy, a osobno za poezję). </w:t>
      </w:r>
      <w:r w:rsidR="008D3A28">
        <w:rPr>
          <w:rFonts w:ascii="Times New Roman" w:hAnsi="Times New Roman" w:cs="Times New Roman"/>
          <w:sz w:val="24"/>
          <w:szCs w:val="24"/>
        </w:rPr>
        <w:t>Wybrany utwór liryczny</w:t>
      </w:r>
      <w:r w:rsidR="005A0DAE">
        <w:rPr>
          <w:rFonts w:ascii="Times New Roman" w:hAnsi="Times New Roman" w:cs="Times New Roman"/>
          <w:sz w:val="24"/>
          <w:szCs w:val="24"/>
        </w:rPr>
        <w:t xml:space="preserve"> </w:t>
      </w:r>
      <w:r w:rsidR="008D3A28">
        <w:rPr>
          <w:rFonts w:ascii="Times New Roman" w:hAnsi="Times New Roman" w:cs="Times New Roman"/>
          <w:sz w:val="24"/>
          <w:szCs w:val="24"/>
        </w:rPr>
        <w:t>(wiersz) nie może być krótszy niż 20 wersów, a wybrany fragment prozy</w:t>
      </w:r>
      <w:r w:rsidR="005A0DAE">
        <w:rPr>
          <w:rFonts w:ascii="Times New Roman" w:hAnsi="Times New Roman" w:cs="Times New Roman"/>
          <w:sz w:val="24"/>
          <w:szCs w:val="24"/>
        </w:rPr>
        <w:t xml:space="preserve"> powinien mieć długość</w:t>
      </w:r>
      <w:r w:rsidR="008D3A28">
        <w:rPr>
          <w:rFonts w:ascii="Times New Roman" w:hAnsi="Times New Roman" w:cs="Times New Roman"/>
          <w:sz w:val="24"/>
          <w:szCs w:val="24"/>
        </w:rPr>
        <w:t>:</w:t>
      </w:r>
    </w:p>
    <w:p w14:paraId="7582184F" w14:textId="12A81894" w:rsidR="0032748F" w:rsidRDefault="0032748F" w:rsidP="000117CC">
      <w:pPr>
        <w:pStyle w:val="Akapitzlist"/>
        <w:numPr>
          <w:ilvl w:val="1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D3A28">
        <w:rPr>
          <w:rFonts w:ascii="Times New Roman" w:hAnsi="Times New Roman" w:cs="Times New Roman"/>
          <w:sz w:val="24"/>
          <w:szCs w:val="24"/>
        </w:rPr>
        <w:t xml:space="preserve"> </w:t>
      </w:r>
      <w:r w:rsidR="005A0DAE">
        <w:rPr>
          <w:rFonts w:ascii="Times New Roman" w:hAnsi="Times New Roman" w:cs="Times New Roman"/>
          <w:sz w:val="24"/>
          <w:szCs w:val="24"/>
        </w:rPr>
        <w:t xml:space="preserve">dla </w:t>
      </w:r>
      <w:r w:rsidRPr="008D3A28">
        <w:rPr>
          <w:rFonts w:ascii="Times New Roman" w:hAnsi="Times New Roman" w:cs="Times New Roman"/>
          <w:sz w:val="24"/>
          <w:szCs w:val="24"/>
        </w:rPr>
        <w:t>uczniów szkół podstawowych klasy IV – VI</w:t>
      </w:r>
      <w:r w:rsidR="008D3A28">
        <w:rPr>
          <w:rFonts w:ascii="Times New Roman" w:hAnsi="Times New Roman" w:cs="Times New Roman"/>
          <w:sz w:val="24"/>
          <w:szCs w:val="24"/>
        </w:rPr>
        <w:t>II</w:t>
      </w:r>
      <w:r w:rsidRPr="008D3A28">
        <w:rPr>
          <w:rFonts w:ascii="Times New Roman" w:hAnsi="Times New Roman" w:cs="Times New Roman"/>
          <w:sz w:val="24"/>
          <w:szCs w:val="24"/>
        </w:rPr>
        <w:t xml:space="preserve"> od </w:t>
      </w:r>
      <w:r w:rsidR="008D3A28">
        <w:rPr>
          <w:rFonts w:ascii="Times New Roman" w:hAnsi="Times New Roman" w:cs="Times New Roman"/>
          <w:sz w:val="24"/>
          <w:szCs w:val="24"/>
        </w:rPr>
        <w:t>2</w:t>
      </w:r>
      <w:r w:rsidRPr="008D3A28">
        <w:rPr>
          <w:rFonts w:ascii="Times New Roman" w:hAnsi="Times New Roman" w:cs="Times New Roman"/>
          <w:sz w:val="24"/>
          <w:szCs w:val="24"/>
        </w:rPr>
        <w:t xml:space="preserve"> do </w:t>
      </w:r>
      <w:r w:rsidR="008D3A28">
        <w:rPr>
          <w:rFonts w:ascii="Times New Roman" w:hAnsi="Times New Roman" w:cs="Times New Roman"/>
          <w:sz w:val="24"/>
          <w:szCs w:val="24"/>
        </w:rPr>
        <w:t>5</w:t>
      </w:r>
      <w:r w:rsidRPr="008D3A28">
        <w:rPr>
          <w:rFonts w:ascii="Times New Roman" w:hAnsi="Times New Roman" w:cs="Times New Roman"/>
          <w:sz w:val="24"/>
          <w:szCs w:val="24"/>
        </w:rPr>
        <w:t xml:space="preserve"> minut</w:t>
      </w:r>
    </w:p>
    <w:p w14:paraId="1AEB9473" w14:textId="1A5B570A" w:rsidR="0032748F" w:rsidRPr="000117CC" w:rsidRDefault="005A0DAE" w:rsidP="000117CC">
      <w:pPr>
        <w:pStyle w:val="Akapitzlist"/>
        <w:numPr>
          <w:ilvl w:val="1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32748F" w:rsidRPr="000117CC">
        <w:rPr>
          <w:rFonts w:ascii="Times New Roman" w:hAnsi="Times New Roman" w:cs="Times New Roman"/>
          <w:sz w:val="24"/>
          <w:szCs w:val="24"/>
        </w:rPr>
        <w:t>uczniów szkół ponadpodstawowych od 4 do 6 minut.</w:t>
      </w:r>
    </w:p>
    <w:p w14:paraId="5AAABC18" w14:textId="3D26E603" w:rsidR="0032748F" w:rsidRDefault="0032748F" w:rsidP="000117C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Jedną szkołę może reprezentować </w:t>
      </w:r>
      <w:r w:rsidR="008D3A28" w:rsidRPr="008D3A28">
        <w:rPr>
          <w:rFonts w:ascii="Times New Roman" w:hAnsi="Times New Roman" w:cs="Times New Roman"/>
          <w:b/>
          <w:sz w:val="24"/>
          <w:szCs w:val="24"/>
          <w:u w:val="single"/>
        </w:rPr>
        <w:t>dowolna liczba</w:t>
      </w:r>
      <w:r w:rsidR="008D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A28" w:rsidRPr="008D3A28">
        <w:rPr>
          <w:rFonts w:ascii="Times New Roman" w:hAnsi="Times New Roman" w:cs="Times New Roman"/>
          <w:bCs/>
          <w:sz w:val="24"/>
          <w:szCs w:val="24"/>
        </w:rPr>
        <w:t xml:space="preserve">uczniów w każdej kategorii rodzajowej (proza i poezja) i w każdej kategorii wiekowej. </w:t>
      </w:r>
    </w:p>
    <w:p w14:paraId="62FEC706" w14:textId="77777777" w:rsidR="0032748F" w:rsidRPr="000117CC" w:rsidRDefault="0032748F" w:rsidP="000117C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14:paraId="63261701" w14:textId="77777777" w:rsidR="0032748F" w:rsidRDefault="0032748F" w:rsidP="0032748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repertuaru,</w:t>
      </w:r>
    </w:p>
    <w:p w14:paraId="474D7BCC" w14:textId="77777777" w:rsidR="0032748F" w:rsidRDefault="0032748F" w:rsidP="0032748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14:paraId="0293134F" w14:textId="77777777" w:rsidR="0032748F" w:rsidRDefault="0032748F" w:rsidP="0032748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14:paraId="5F587B24" w14:textId="12E06747" w:rsidR="0032748F" w:rsidRPr="00EB188D" w:rsidRDefault="0032748F" w:rsidP="00EB188D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organizatorom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C0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października 202</w:t>
      </w:r>
      <w:r w:rsidR="00C0680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dostarczając kartę zgłoszenia zawierającą: imię i nazwisko, klasa, typ szkoły, tytuł utworu, z którego wybrano fragment do recytacji oraz imię i nazwisko opiekuna.</w:t>
      </w:r>
    </w:p>
    <w:p w14:paraId="6078EBD2" w14:textId="723D96EC" w:rsidR="0032748F" w:rsidRPr="00EB188D" w:rsidRDefault="0032748F" w:rsidP="0032748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Konkurs odbędzie się </w:t>
      </w:r>
      <w:r w:rsidR="00C0680E"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listopada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C0680E"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o godz. 1</w:t>
      </w:r>
      <w:r w:rsidR="00C0680E"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0680E"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w siedzibie IX LO przy ul. Z. Nałkowskiej 9. 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Jeśli sytuacja pandemiczna uniemożliwi</w:t>
      </w: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przeprowadzenie zawodów podczas spotkania w czasie rzeczywistym, Konkurs zostanie przeprowadzony zdalnie, tzn. poprosimy o przesłania nagrania recytacji zawierającego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obraz i dźwięk.</w:t>
      </w: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 Nagranie będzie można dostarczyć w dowolnej formie: przesłać na adres szkoły płytę CD, pendrive z nagraniem lub udostępnić nagranie na dysku Google  wpisując adresy mailowe: </w:t>
      </w:r>
      <w:hyperlink r:id="rId9" w:history="1">
        <w:r w:rsidRPr="00EB188D">
          <w:rPr>
            <w:rStyle w:val="Hipercze"/>
            <w:rFonts w:ascii="Times New Roman" w:hAnsi="Times New Roman" w:cs="Times New Roman"/>
            <w:sz w:val="24"/>
            <w:szCs w:val="24"/>
          </w:rPr>
          <w:t>ewa@alfa.pl</w:t>
        </w:r>
      </w:hyperlink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hyperlink r:id="rId10" w:history="1">
        <w:r w:rsidRPr="00EB188D">
          <w:rPr>
            <w:rStyle w:val="Hipercze"/>
            <w:rFonts w:ascii="Times New Roman" w:hAnsi="Times New Roman" w:cs="Times New Roman"/>
            <w:sz w:val="24"/>
            <w:szCs w:val="24"/>
          </w:rPr>
          <w:t>alebioda@zs4.bydgoszcz.pl</w:t>
        </w:r>
      </w:hyperlink>
      <w:r w:rsidRPr="00EB188D">
        <w:rPr>
          <w:rFonts w:ascii="Times New Roman" w:hAnsi="Times New Roman" w:cs="Times New Roman"/>
          <w:color w:val="000000"/>
          <w:sz w:val="24"/>
          <w:szCs w:val="24"/>
        </w:rPr>
        <w:t>) Wszelkich dodatkowych informacji udziela Ewa Żukowska-Ciecierska tel. 604 839 880. Zgłoszenie jest równoznaczne z wyrażeniem zgody na publikację wizerunku i nagrania osób biorących udział w konkursie na stronie IX LO zgodnie z Rozporządzeniem o ochronie danych osobowych.</w:t>
      </w:r>
    </w:p>
    <w:p w14:paraId="6981BCBE" w14:textId="52F73F20" w:rsidR="0032748F" w:rsidRPr="00EB188D" w:rsidRDefault="0032748F" w:rsidP="00EB188D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8D">
        <w:rPr>
          <w:rFonts w:ascii="Times New Roman" w:hAnsi="Times New Roman" w:cs="Times New Roman"/>
          <w:color w:val="000000"/>
          <w:sz w:val="24"/>
          <w:szCs w:val="24"/>
        </w:rPr>
        <w:t>Wyniki Konkursu zostaną ogłoszone na początku listopada na stronie IX LO</w:t>
      </w:r>
      <w:r w:rsidR="00EB188D" w:rsidRPr="00EB1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32AFF3" w14:textId="77777777" w:rsidR="0032748F" w:rsidRDefault="0032748F" w:rsidP="0032748F"/>
    <w:p w14:paraId="0094B87A" w14:textId="0B4EB15D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1 do Regulaminu Wojewódzkiego Konkursu Recytatorskiego Prozy </w:t>
      </w:r>
      <w:r w:rsidR="002617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Poezji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T. Nowakowskiego</w:t>
      </w:r>
    </w:p>
    <w:p w14:paraId="6475C076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656C27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1F2C7B9" w14:textId="77777777" w:rsidR="0032748F" w:rsidRDefault="0032748F" w:rsidP="0032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29E4B67C" w14:textId="562D123B" w:rsidR="0032748F" w:rsidRDefault="0032748F" w:rsidP="0032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RECYTATORSKIM PROZY</w:t>
      </w:r>
      <w:r w:rsidR="002617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POEZJI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T. NOWAKOWSKIEGO I PRZETWARZANIE DANYCH OSOBOWYCH ORAZ POTWIERDZENIE ZAPOZNANIA SIĘ Z REGULAMINEM I AKCEPTACJA JEGO ZAPISÓW</w:t>
      </w:r>
    </w:p>
    <w:p w14:paraId="46398851" w14:textId="77777777" w:rsidR="0032748F" w:rsidRDefault="0032748F" w:rsidP="0032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C579D0" w14:textId="77777777" w:rsidR="00EB188D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rodzic/opiekun prawny ucznia   </w:t>
      </w:r>
    </w:p>
    <w:p w14:paraId="6EF46D36" w14:textId="77777777" w:rsidR="00EB188D" w:rsidRDefault="00EB188D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F5A07" w14:textId="5CDEEB44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…………….…………………..............................................</w:t>
      </w:r>
      <w:r w:rsidR="00EB18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76D64EBA" w14:textId="77777777" w:rsidR="00EB188D" w:rsidRDefault="00EB188D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837AB" w14:textId="3E45094D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…………………………………………………………………………………</w:t>
      </w:r>
      <w:r w:rsidR="00EB18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15876A" w14:textId="43AD48AB" w:rsidR="00261749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 uczestnika konkursu) </w:t>
      </w:r>
      <w:r w:rsidR="00EB1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C9A51B" w14:textId="7777777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694B8" w14:textId="43C0FBD2" w:rsidR="0032748F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2748F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ennica/uczeń</w:t>
      </w:r>
      <w:r w:rsidR="00327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.............Szkoły .......................................................................................</w:t>
      </w:r>
    </w:p>
    <w:p w14:paraId="5D897CDB" w14:textId="7777777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42585" w14:textId="76C58731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………............................</w:t>
      </w:r>
      <w:r w:rsidR="00EB18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</w:p>
    <w:p w14:paraId="5B802E84" w14:textId="233EA385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13E6A8" w14:textId="2973098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74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Opiekunem/nauczycielem prowadzącym jest: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 (imię i nazwisko nauczyciela/osoby przygotowującej uczennicę/ucznia)</w:t>
      </w:r>
    </w:p>
    <w:p w14:paraId="52407D4F" w14:textId="7777777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4831DA" w14:textId="7777777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855791" w14:textId="5CC9C2EF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Recytatorskim Prozy T. Nowakowskiego „Urzeczenie”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197D38CF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73F91C96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36CA99F5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15812266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16116718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34ACB480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60954F7D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5B176911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Recytatorskiego Prozy T. Nowakowskiego „Urzeczenie” organizowanego przez IX Liceum Ogólnokształcące im. T. Nowakowskiego z Oddziałami Dwujęzycznymi w Bydgoszczy oraz akceptuję jego zapisy. </w:t>
      </w:r>
    </w:p>
    <w:p w14:paraId="2C269847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ACB33C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64DDA9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988691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056F515B" w14:textId="4ACE0605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podpis składającego oświadczenie</w:t>
      </w:r>
    </w:p>
    <w:p w14:paraId="1A90BA05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3D3D20DE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6D22B053" w14:textId="77777777" w:rsidR="0032748F" w:rsidRPr="00174D2C" w:rsidRDefault="0032748F" w:rsidP="0032748F">
      <w:pPr>
        <w:rPr>
          <w:rFonts w:ascii="Times New Roman" w:hAnsi="Times New Roman" w:cs="Times New Roman"/>
        </w:rPr>
      </w:pPr>
    </w:p>
    <w:p w14:paraId="66D34B86" w14:textId="43C7E43C" w:rsidR="0032748F" w:rsidRPr="00174D2C" w:rsidRDefault="003B23E6" w:rsidP="0032748F">
      <w:pPr>
        <w:rPr>
          <w:rFonts w:ascii="Times New Roman" w:hAnsi="Times New Roman" w:cs="Times New Roman"/>
        </w:rPr>
      </w:pPr>
      <w:r w:rsidRPr="00174D2C">
        <w:rPr>
          <w:rFonts w:ascii="Times New Roman" w:hAnsi="Times New Roman" w:cs="Times New Roman"/>
        </w:rPr>
        <w:t>Tytuł wybranego tekstu:</w:t>
      </w:r>
    </w:p>
    <w:p w14:paraId="668BA138" w14:textId="7DA1DCEE" w:rsidR="003B23E6" w:rsidRPr="00174D2C" w:rsidRDefault="003B23E6" w:rsidP="0032748F">
      <w:pPr>
        <w:rPr>
          <w:rFonts w:ascii="Times New Roman" w:hAnsi="Times New Roman" w:cs="Times New Roman"/>
        </w:rPr>
      </w:pPr>
      <w:r w:rsidRPr="00174D2C">
        <w:rPr>
          <w:rFonts w:ascii="Times New Roman" w:hAnsi="Times New Roman" w:cs="Times New Roman"/>
        </w:rPr>
        <w:t>Kategoria (proza/poezja):</w:t>
      </w:r>
    </w:p>
    <w:p w14:paraId="349904E8" w14:textId="77777777" w:rsidR="00047F82" w:rsidRDefault="00047F82"/>
    <w:sectPr w:rsidR="0004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43B"/>
    <w:multiLevelType w:val="hybridMultilevel"/>
    <w:tmpl w:val="64AC8A9E"/>
    <w:lvl w:ilvl="0" w:tplc="6C209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00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1F"/>
    <w:rsid w:val="000117CC"/>
    <w:rsid w:val="00047F82"/>
    <w:rsid w:val="00174D2C"/>
    <w:rsid w:val="00261749"/>
    <w:rsid w:val="0032748F"/>
    <w:rsid w:val="003B23E6"/>
    <w:rsid w:val="005A0DAE"/>
    <w:rsid w:val="005C00B4"/>
    <w:rsid w:val="005D4E1F"/>
    <w:rsid w:val="008D3A28"/>
    <w:rsid w:val="00B16EDF"/>
    <w:rsid w:val="00C0680E"/>
    <w:rsid w:val="00EB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6DF2"/>
  <w15:chartTrackingRefBased/>
  <w15:docId w15:val="{5981CBE3-A637-456A-B87C-4E2354B9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48F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4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ebioda@zs4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us834</cp:lastModifiedBy>
  <cp:revision>6</cp:revision>
  <cp:lastPrinted>2022-08-31T21:13:00Z</cp:lastPrinted>
  <dcterms:created xsi:type="dcterms:W3CDTF">2022-08-30T12:43:00Z</dcterms:created>
  <dcterms:modified xsi:type="dcterms:W3CDTF">2022-09-20T15:55:00Z</dcterms:modified>
</cp:coreProperties>
</file>