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2203F" w14:textId="77777777" w:rsidR="00033588" w:rsidRDefault="00033588" w:rsidP="00033588">
      <w:pPr>
        <w:spacing w:after="20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3DE85C04" wp14:editId="161EE4FD">
            <wp:simplePos x="0" y="0"/>
            <wp:positionH relativeFrom="margin">
              <wp:posOffset>3274695</wp:posOffset>
            </wp:positionH>
            <wp:positionV relativeFrom="paragraph">
              <wp:posOffset>990600</wp:posOffset>
            </wp:positionV>
            <wp:extent cx="732790" cy="752475"/>
            <wp:effectExtent l="0" t="0" r="0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b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339">
        <w:rPr>
          <w:rFonts w:eastAsiaTheme="minorEastAsia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A438817" wp14:editId="4BC8AD73">
            <wp:simplePos x="0" y="0"/>
            <wp:positionH relativeFrom="margin">
              <wp:posOffset>2305050</wp:posOffset>
            </wp:positionH>
            <wp:positionV relativeFrom="margin">
              <wp:posOffset>923925</wp:posOffset>
            </wp:positionV>
            <wp:extent cx="914400" cy="948690"/>
            <wp:effectExtent l="0" t="0" r="0" b="3810"/>
            <wp:wrapSquare wrapText="bothSides"/>
            <wp:docPr id="3" name="Obraz 3" descr="http://www.lo9gim17.pl/images/IX%20LO-now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9gim17.pl/images/IX%20LO-nowe%20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1339"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6CB2FF79" wp14:editId="29FFB7F9">
            <wp:simplePos x="0" y="0"/>
            <wp:positionH relativeFrom="margin">
              <wp:posOffset>285750</wp:posOffset>
            </wp:positionH>
            <wp:positionV relativeFrom="margin">
              <wp:posOffset>104775</wp:posOffset>
            </wp:positionV>
            <wp:extent cx="1828800" cy="923925"/>
            <wp:effectExtent l="0" t="0" r="0" b="9525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14" t="56250" r="-7386" b="-1471"/>
                    <a:stretch/>
                  </pic:blipFill>
                  <pic:spPr bwMode="auto">
                    <a:xfrm>
                      <a:off x="0" y="0"/>
                      <a:ext cx="182880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ab/>
      </w:r>
      <w:r>
        <w:rPr>
          <w:noProof/>
        </w:rPr>
        <w:drawing>
          <wp:inline distT="0" distB="0" distL="0" distR="0" wp14:anchorId="52419E67" wp14:editId="3A66B22E">
            <wp:extent cx="2105025" cy="577184"/>
            <wp:effectExtent l="0" t="0" r="0" b="0"/>
            <wp:docPr id="4" name="Obraz 4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37" cy="58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ab/>
      </w:r>
      <w:r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10CE639C" wp14:editId="58D0036E">
            <wp:extent cx="1640731" cy="876300"/>
            <wp:effectExtent l="0" t="0" r="0" b="0"/>
            <wp:docPr id="2" name="Obraz 2" descr="C:\Users\Ewa\AppData\Local\Microsoft\Windows\INetCache\Content.Word\bydgoszcz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a\AppData\Local\Microsoft\Windows\INetCache\Content.Word\bydgoszcz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010" cy="88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BD3A5" w14:textId="77777777" w:rsidR="00033588" w:rsidRDefault="00033588" w:rsidP="00033588">
      <w:pPr>
        <w:spacing w:after="20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</w:p>
    <w:p w14:paraId="40835B13" w14:textId="77777777" w:rsidR="00033588" w:rsidRDefault="00033588" w:rsidP="00033588">
      <w:pPr>
        <w:spacing w:after="20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</w:p>
    <w:p w14:paraId="0A49C498" w14:textId="77777777" w:rsidR="00033588" w:rsidRDefault="00033588" w:rsidP="00033588">
      <w:pPr>
        <w:spacing w:after="20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</w:p>
    <w:p w14:paraId="170382D3" w14:textId="77777777" w:rsidR="00033588" w:rsidRDefault="00033588" w:rsidP="00033588">
      <w:pPr>
        <w:spacing w:after="20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</w:p>
    <w:p w14:paraId="7CBE9052" w14:textId="77777777" w:rsidR="00033588" w:rsidRPr="00A45871" w:rsidRDefault="00033588" w:rsidP="0003358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>V</w:t>
      </w:r>
      <w:r w:rsidRPr="00A45871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 xml:space="preserve"> Wojewódzki Konkurs Literacki imienia </w:t>
      </w:r>
      <w:r w:rsidRPr="00A45871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br/>
        <w:t xml:space="preserve">Tadeusza Nowakowskiego </w:t>
      </w:r>
    </w:p>
    <w:p w14:paraId="35B3986B" w14:textId="77777777" w:rsidR="00033588" w:rsidRPr="00A45871" w:rsidRDefault="00033588" w:rsidP="00033588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EB19D0" w14:textId="77777777" w:rsidR="00033588" w:rsidRPr="00A45871" w:rsidRDefault="00033588" w:rsidP="00033588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5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 na małą formę literacką stanowiącą impresję na temat Bydgoszczy i okolic lub twórczości, działalności czy losów Tadeusza Nowakowskiego.</w:t>
      </w:r>
    </w:p>
    <w:p w14:paraId="674A0B57" w14:textId="77777777" w:rsidR="00033588" w:rsidRPr="00A45871" w:rsidRDefault="00033588" w:rsidP="00033588">
      <w:pPr>
        <w:tabs>
          <w:tab w:val="left" w:pos="4620"/>
        </w:tabs>
        <w:spacing w:after="200" w:line="276" w:lineRule="auto"/>
        <w:rPr>
          <w:rFonts w:eastAsiaTheme="minorEastAsia"/>
          <w:lang w:eastAsia="pl-PL"/>
        </w:rPr>
      </w:pPr>
    </w:p>
    <w:p w14:paraId="1EA1ED16" w14:textId="77777777" w:rsidR="00033588" w:rsidRPr="00A45871" w:rsidRDefault="00033588" w:rsidP="000335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Konkurs ma zasięg wojewódzki.</w:t>
      </w:r>
    </w:p>
    <w:p w14:paraId="45112EB9" w14:textId="77777777" w:rsidR="00033588" w:rsidRPr="008D3887" w:rsidRDefault="00033588" w:rsidP="000335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Konkurs jest adresowany do uczniów szkół podstawowych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, szkół ponadpodstawowych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szkół ponadgimnazjalnych.</w:t>
      </w:r>
      <w:r w:rsidRPr="005F422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tym roku, ze względu na jubileuszową piątą edycję, chcielibyśmy zwrócić uwagę na całą rodzinę Nowakowskich, </w:t>
      </w:r>
      <w:r w:rsidRPr="008D388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tym na </w:t>
      </w:r>
      <w:r w:rsidRPr="008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ojca naszego patrona – Stanisława, który był znanym przedwojennym redaktorem „Dziennika Bydgoskiego” oraz brata – Jerzego, który po II wojnie światowej, w Polsce był również publicystą i dziennikarzem.  </w:t>
      </w:r>
    </w:p>
    <w:p w14:paraId="3F3A3EDB" w14:textId="77777777" w:rsidR="00033588" w:rsidRPr="00A45871" w:rsidRDefault="00033588" w:rsidP="0003358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88A349F" w14:textId="77777777" w:rsidR="00033588" w:rsidRDefault="00033588" w:rsidP="000335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Konkurs na małą formę literacką jest organizowany w czterech kategoriach językowych:</w:t>
      </w:r>
    </w:p>
    <w:p w14:paraId="2911822B" w14:textId="77777777" w:rsidR="00033588" w:rsidRPr="00E75AAD" w:rsidRDefault="00033588" w:rsidP="0003358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75AAD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język polski, </w:t>
      </w:r>
    </w:p>
    <w:p w14:paraId="1FBB6D43" w14:textId="77777777" w:rsidR="00033588" w:rsidRDefault="00033588" w:rsidP="0003358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E75AAD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język angielski, </w:t>
      </w:r>
    </w:p>
    <w:p w14:paraId="745B5B4F" w14:textId="77777777" w:rsidR="00033588" w:rsidRDefault="00033588" w:rsidP="0003358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E75AAD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język francuski </w:t>
      </w:r>
    </w:p>
    <w:p w14:paraId="6FCAD9D6" w14:textId="77777777" w:rsidR="00033588" w:rsidRDefault="00033588" w:rsidP="0003358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75AAD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język niemiecki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5413D58F" w14:textId="77777777" w:rsidR="00033588" w:rsidRDefault="00033588" w:rsidP="0003358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17F4C1AB" w14:textId="77777777" w:rsidR="00033588" w:rsidRPr="00A45871" w:rsidRDefault="00033588" w:rsidP="0003358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Dodatkowa kategoria – projekt grupowy:</w:t>
      </w:r>
    </w:p>
    <w:p w14:paraId="23B6741F" w14:textId="77777777" w:rsidR="00033588" w:rsidRDefault="00033588" w:rsidP="0003358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991892D" w14:textId="77777777" w:rsidR="00033588" w:rsidRDefault="00033588" w:rsidP="0003358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Ponadto syn naszego Patrona, Pan </w:t>
      </w:r>
      <w:r w:rsidRPr="005F422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Krzysztof Nowakowski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zaproponował dodatkową kategorię, w której można wziąć udział niezależnie od startu indywidualnego. Warunkiem jest zebranie zespołu (od 3 do 5 osób), który </w:t>
      </w:r>
      <w:r w:rsidRPr="005F4227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pl-PL"/>
        </w:rPr>
        <w:t>wspólnie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zrealizuje projekt na temat: </w:t>
      </w:r>
      <w:r w:rsidRPr="005F4227">
        <w:rPr>
          <w:rFonts w:ascii="Times New Roman" w:hAnsi="Times New Roman" w:cs="Times New Roman"/>
          <w:b/>
          <w:bCs/>
          <w:sz w:val="24"/>
          <w:szCs w:val="24"/>
        </w:rPr>
        <w:t>Co rozumiem przez idee wolności, odpowiedzialności i obowiązku jako obywatelka/obywatel XXI wieku?</w:t>
      </w:r>
    </w:p>
    <w:p w14:paraId="4F485ADD" w14:textId="77777777" w:rsidR="00033588" w:rsidRDefault="00033588" w:rsidP="000335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4227">
        <w:rPr>
          <w:rFonts w:ascii="Times New Roman" w:hAnsi="Times New Roman" w:cs="Times New Roman"/>
          <w:sz w:val="24"/>
          <w:szCs w:val="24"/>
        </w:rPr>
        <w:t>Pan Krzysztof Nowakowski, fundator nagrody w tej kategorii, wskazuje, że można to zagadnienie podjąć jako ćwiczenie dziennikarskie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4227">
        <w:rPr>
          <w:rFonts w:ascii="Times New Roman" w:hAnsi="Times New Roman" w:cs="Times New Roman"/>
          <w:sz w:val="24"/>
          <w:szCs w:val="24"/>
        </w:rPr>
        <w:t>przeprowadzając wywiady z ludźmi (politykami, duchownymi, społecznikami, wolontariuszami) lub też zorganizować grupy fokusowe, przeprowadzić ankiety, których opracowanie posłuży do sformułowania  artykułu, prezentacji, filmu. Możliwości ogranicza jedynie entuzjazm, wyobraźnia i energia uczestników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4227">
        <w:rPr>
          <w:rFonts w:ascii="Times New Roman" w:hAnsi="Times New Roman" w:cs="Times New Roman"/>
          <w:sz w:val="24"/>
          <w:szCs w:val="24"/>
        </w:rPr>
        <w:t xml:space="preserve"> podejmujących się tego projektu.</w:t>
      </w:r>
      <w:r>
        <w:rPr>
          <w:rFonts w:ascii="Times New Roman" w:hAnsi="Times New Roman" w:cs="Times New Roman"/>
          <w:sz w:val="24"/>
          <w:szCs w:val="24"/>
        </w:rPr>
        <w:t xml:space="preserve"> Do pracy przesłanej w formie elektronicznej prosimy o dołączenie Załącznika nr 2, zawierającego dane Zespołu oraz Załącznika nr 1, wypełnionego przez każdego ze współautorów. </w:t>
      </w:r>
    </w:p>
    <w:p w14:paraId="25D2B01F" w14:textId="77777777" w:rsidR="00033588" w:rsidRPr="00A45871" w:rsidRDefault="00033588" w:rsidP="0003358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EBB54F4" w14:textId="77777777" w:rsidR="00033588" w:rsidRDefault="00033588" w:rsidP="000335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Każdy uczestnik może przesłać tylko jedną pracę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indywidualną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każdej kategorii językowej. </w:t>
      </w:r>
      <w:r w:rsidRPr="00A4587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 xml:space="preserve">Nie dopuszcza się 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możliwości przesłania tego samego tekstu w rożnych kategoriach językowych.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 dopuszcza się udziału laureatów poprzednich edycji w tej samej kategorii językowej i wiekowej (laureat w kategorii np. język francuski może startować w kolejnej edycji w kategorii język polski w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tej samej kategorii wiekowej). 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Pr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oponowane tematy indywidualnych prac w językach: polskim, angielskim, niemieckim i francuskim:</w:t>
      </w:r>
    </w:p>
    <w:p w14:paraId="13B6D741" w14:textId="77777777" w:rsidR="00033588" w:rsidRPr="001444AF" w:rsidRDefault="00033588" w:rsidP="0003358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F">
        <w:rPr>
          <w:rFonts w:ascii="Times New Roman" w:eastAsia="Times New Roman" w:hAnsi="Times New Roman" w:cs="Times New Roman"/>
          <w:sz w:val="24"/>
          <w:szCs w:val="24"/>
          <w:lang w:eastAsia="pl-PL"/>
        </w:rPr>
        <w:t>Zmagania o zachowanie niezależności dziennikarskiej (szerzej: niezależności autorskiej) na przykładzie postaci Stanisława Nowakowskiego (w okresie zaboru pruskiego i w II RP), lub Tadeusza Nowakowskiego (emigracja, RWE), czy Jerzego Nowakowskiego (PRL)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6C9E72" w14:textId="77777777" w:rsidR="00033588" w:rsidRPr="00D12C97" w:rsidRDefault="00033588" w:rsidP="000335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444AF">
        <w:rPr>
          <w:rFonts w:ascii="Times New Roman" w:eastAsia="Times New Roman" w:hAnsi="Times New Roman" w:cs="Times New Roman"/>
          <w:sz w:val="24"/>
          <w:szCs w:val="24"/>
          <w:lang w:eastAsia="pl-PL"/>
        </w:rPr>
        <w:t>Poznaję mój kraj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pokazuję</w:t>
      </w:r>
      <w:r w:rsidRPr="00144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moją „małą ojczyznę”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(forma dowolna, np. oryginalny, literacki przewodnik/bedeker, w którym czytelnicy w formie nie przekraczającej 3 stron maszynopisu, spojrzą na wybrane przez autora miejsce „jego oczyma”. Inspiracją może być </w:t>
      </w:r>
      <w:r w:rsidRPr="003458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Urzeczenie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Tadeusza Nowakowskiego, gdzie w formie poetyckiej prozy, opowiadania, opowiadania z dialogiem autor pokazuje ukochane miejsca z dzieciństwa, bydgoską codzienność nabierającą cech fantastycznych, czy oswajanie instytucji budzących dziecięcy strach). </w:t>
      </w:r>
    </w:p>
    <w:p w14:paraId="2A076058" w14:textId="77777777" w:rsidR="00033588" w:rsidRPr="00D12C97" w:rsidRDefault="00033588" w:rsidP="000335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12C9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Współczesny </w:t>
      </w:r>
      <w:r w:rsidRPr="00D12C97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Pamiętnik gapia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(korzystając z </w:t>
      </w:r>
      <w:r w:rsidRPr="0034580B">
        <w:rPr>
          <w:rFonts w:ascii="Times New Roman" w:eastAsiaTheme="minorEastAsia" w:hAnsi="Times New Roman" w:cs="Times New Roman"/>
          <w:sz w:val="24"/>
          <w:szCs w:val="24"/>
          <w:lang w:eastAsia="pl-PL"/>
        </w:rPr>
        <w:t>formuły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słynnego dzieła Zbigniewa Raszewskiego autorsko opracuj wybrane 2 – 3 hasła ).</w:t>
      </w:r>
    </w:p>
    <w:p w14:paraId="7807DD24" w14:textId="77777777" w:rsidR="00033588" w:rsidRDefault="00033588" w:rsidP="00033588">
      <w:pPr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0BBB1BA" w14:textId="77777777" w:rsidR="00033588" w:rsidRDefault="00033588" w:rsidP="0003358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B9E0BF5" w14:textId="77777777" w:rsidR="00033588" w:rsidRDefault="00033588" w:rsidP="0003358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Dodatkowe informacje: Praca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 powinna przekraczać trzech stron maszynopisu.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M</w:t>
      </w:r>
      <w:r w:rsidRPr="00CB691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oże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mieć, </w:t>
      </w:r>
      <w:r w:rsidRPr="0034580B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poza wywiadem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, dowolną formę, ale wysoko (szczególnie w kategorii uczniów szkół ponadpodstawowych) będą ocenianie gatunki publicystyczne (felieton, reportaż</w:t>
      </w:r>
      <w:r w:rsidRPr="0034580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esej), oryginalność i konsekwencja oraz twórcze wykorzystanie literackiego dziedzictwa rodziny Nowakowskich. Dla uczniów młodszych nie obowiązuje wyższe kryterium oceny za gatunki publicystyczne (tak samo w kategorii forma będą oceniane opowiadanie, opowiadanie z dialogiem, esej, felieton, reportaż, przewodnik), ale jury doceni oryginalność i konsekwencję autora oraz twórcze wykorzystanie dorobku Patrona i/lub rodziny Nowakowskich.</w:t>
      </w:r>
    </w:p>
    <w:p w14:paraId="193D7240" w14:textId="77777777" w:rsidR="00033588" w:rsidRDefault="00033588" w:rsidP="0003358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Prace powinny zawierać opis – czytelne imię i nazwisko autora, adres szkoły, kategoria (język, typ szkoły) i tytuł pracy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, imię i nazwisko opiekuna oraz zgodę na przetwarzanie danych osobowych (załącznik nr 1).</w:t>
      </w:r>
    </w:p>
    <w:p w14:paraId="6554B639" w14:textId="77777777" w:rsidR="00033588" w:rsidRPr="00A45871" w:rsidRDefault="00033588" w:rsidP="0003358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DDF92A7" w14:textId="77777777" w:rsidR="00033588" w:rsidRPr="00CF3FC0" w:rsidRDefault="00033588" w:rsidP="000335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F3FC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Prace prosimy przesyłać do </w:t>
      </w:r>
      <w:r w:rsidRPr="00CF3FC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20 </w:t>
      </w:r>
      <w:r w:rsidRPr="00CF3FC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października 2021r</w:t>
      </w:r>
      <w:r w:rsidRPr="00CF3FC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na adres mailowy </w:t>
      </w:r>
      <w:hyperlink r:id="rId10" w:history="1">
        <w:r w:rsidRPr="00CF3FC0">
          <w:rPr>
            <w:rStyle w:val="Hipercze"/>
            <w:rFonts w:ascii="Times New Roman" w:eastAsiaTheme="minorEastAsia" w:hAnsi="Times New Roman" w:cs="Times New Roman"/>
            <w:sz w:val="24"/>
            <w:szCs w:val="24"/>
            <w:lang w:eastAsia="pl-PL"/>
          </w:rPr>
          <w:t>ewa@alfa.pl</w:t>
        </w:r>
      </w:hyperlink>
      <w:r w:rsidRPr="00CF3FC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lub </w:t>
      </w:r>
      <w:r w:rsidRPr="00CF3FC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IX Liceum Ogólnokształcące im. T. Nowakowskiego z Oddziałami Dwujęzycznymi w Bydgoszczy, ul. Z. Nałkowskiej 9, 85-866 Bydgoszcz, z dopiskiem „Konkurs Literacki im. T. Nowakowskiego”</w:t>
      </w:r>
    </w:p>
    <w:p w14:paraId="050A0ABB" w14:textId="77777777" w:rsidR="00033588" w:rsidRPr="00CF3FC0" w:rsidRDefault="00033588" w:rsidP="000335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Nadesłane prace przechodzą na własność organizatora i nie podlegają zwrotowi. </w:t>
      </w:r>
      <w:r w:rsidRPr="00CF3FC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Nadesłanie prac jest równoznaczne z wyrażeniem zgody na ich publikację. </w:t>
      </w:r>
    </w:p>
    <w:p w14:paraId="6D4A575C" w14:textId="77777777" w:rsidR="00033588" w:rsidRDefault="00033588" w:rsidP="000335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Jury zastrzega sobie prawo do nieprzyznania I miejsca, przyznania miejsc </w:t>
      </w:r>
      <w:proofErr w:type="spellStart"/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exequo</w:t>
      </w:r>
      <w:proofErr w:type="spellEnd"/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 wyróżnień lub innego podziału nagród. </w:t>
      </w:r>
    </w:p>
    <w:p w14:paraId="580663CC" w14:textId="77777777" w:rsidR="00033588" w:rsidRPr="00CF3FC0" w:rsidRDefault="00033588" w:rsidP="000335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F3FC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Wyniki konkursu zostaną ogłoszone </w:t>
      </w:r>
      <w:r w:rsidRPr="00CF3FC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na początku listopada 2021 r.</w:t>
      </w:r>
      <w:r w:rsidRPr="00CF3FC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(lista zostanie umieszczona na stronie internetowej IX LO </w:t>
      </w:r>
      <w:r w:rsidRPr="00CF3FC0"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  <w:lang w:eastAsia="pl-PL"/>
        </w:rPr>
        <w:t>www.ixlo.edu.bydgoszcz.pl</w:t>
      </w:r>
      <w:r w:rsidRPr="00CF3FC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). Nagrody zostaną dostarczone do szkół laureatów. </w:t>
      </w:r>
    </w:p>
    <w:p w14:paraId="082F8139" w14:textId="77777777" w:rsidR="00033588" w:rsidRPr="00A45871" w:rsidRDefault="00033588" w:rsidP="000335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Wszelkie pytania proszę kierować na adres: </w:t>
      </w:r>
      <w:hyperlink r:id="rId11" w:history="1">
        <w:r w:rsidRPr="00A45871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ewa@alfa.pl</w:t>
        </w:r>
      </w:hyperlink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217D21B4" w14:textId="77777777" w:rsidR="00033588" w:rsidRDefault="00033588" w:rsidP="00033588"/>
    <w:p w14:paraId="5882C07E" w14:textId="77777777" w:rsidR="00033588" w:rsidRDefault="00033588" w:rsidP="00033588"/>
    <w:p w14:paraId="2B1F9444" w14:textId="77777777" w:rsidR="00033588" w:rsidRDefault="00033588" w:rsidP="00033588"/>
    <w:p w14:paraId="7587BD28" w14:textId="77777777" w:rsidR="00033588" w:rsidRDefault="00033588" w:rsidP="00033588"/>
    <w:p w14:paraId="73709A2B" w14:textId="77777777" w:rsidR="00033588" w:rsidRDefault="00033588" w:rsidP="00033588"/>
    <w:p w14:paraId="41D76087" w14:textId="77777777" w:rsidR="00033588" w:rsidRDefault="00033588" w:rsidP="00033588"/>
    <w:p w14:paraId="7E9EED16" w14:textId="77777777" w:rsidR="00033588" w:rsidRDefault="00033588" w:rsidP="00033588"/>
    <w:p w14:paraId="31FA6139" w14:textId="77777777" w:rsidR="00033588" w:rsidRDefault="00033588" w:rsidP="00033588"/>
    <w:p w14:paraId="6D70A7D6" w14:textId="77777777" w:rsidR="00033588" w:rsidRDefault="00033588" w:rsidP="00033588"/>
    <w:p w14:paraId="15E3BEAC" w14:textId="77777777" w:rsidR="00033588" w:rsidRDefault="00033588" w:rsidP="00033588"/>
    <w:p w14:paraId="5D167EC3" w14:textId="77777777" w:rsidR="00033588" w:rsidRDefault="00033588" w:rsidP="00033588"/>
    <w:p w14:paraId="0692E82A" w14:textId="77777777" w:rsidR="00033588" w:rsidRDefault="00033588" w:rsidP="00033588"/>
    <w:p w14:paraId="4CE14AA1" w14:textId="77777777" w:rsidR="00033588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F8E53E" w14:textId="77777777" w:rsidR="00033588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7AF6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nr 1 do Regulaminu Wojewódzkiego Konkursu Literackiego im. T. Nowakowskiego</w:t>
      </w:r>
    </w:p>
    <w:p w14:paraId="5C7F64CC" w14:textId="77777777" w:rsidR="00033588" w:rsidRPr="002B7AF6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E4AC7E5" w14:textId="77777777" w:rsidR="00033588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5E3513E" w14:textId="77777777" w:rsidR="00033588" w:rsidRPr="00F057EE" w:rsidRDefault="00033588" w:rsidP="00033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WYRAŻENIU ZGODY NA UDZIAŁ</w:t>
      </w:r>
    </w:p>
    <w:p w14:paraId="6CB08213" w14:textId="77777777" w:rsidR="00033588" w:rsidRPr="00F057EE" w:rsidRDefault="00033588" w:rsidP="00033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W WOJEWÓDZKIM KONKURSIE LITERACKIM IM. T. NOWAKOWSKIEGO I PRZETWARZANIE DANYCH OSOBOWYCH ORAZ POTWIERDZENIE ZAPOZNANIA SIĘ Z REGULAMINEM I AKCEPTACJA JEGO ZAPISÓW</w:t>
      </w:r>
    </w:p>
    <w:p w14:paraId="4A7B08D7" w14:textId="77777777" w:rsidR="00033588" w:rsidRPr="00F057EE" w:rsidRDefault="00033588" w:rsidP="00033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0EF658" w14:textId="77777777" w:rsidR="00033588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Ja, rodzic/opiekun prawny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…………….…………………..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0D90CA" w14:textId="77777777" w:rsidR="00033588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789B48" w14:textId="77777777" w:rsidR="00033588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mię, nazwisko uczestnika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klasy ............. </w:t>
      </w:r>
    </w:p>
    <w:p w14:paraId="66E9E368" w14:textId="77777777" w:rsidR="00033588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C60D36" w14:textId="77777777" w:rsidR="00033588" w:rsidRPr="00430344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 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………............................ , </w:t>
      </w:r>
    </w:p>
    <w:p w14:paraId="09F590D6" w14:textId="77777777" w:rsidR="00033588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C20868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niżej podpisany oświadczam, że wyrażam zgodę na udział mojego dziecka w Wojewódzkim Konkursie Literackim im. T. Nowakowskiego oraz przetwarzanie danych osobowych, w tym umieszczenie ich na stronie internetowej wraz z podaniem imienia, nazwiska i nazwy szkoły, do której uczęszcza uczestnik/uczestniczka konkursu. Jednocześnie wyrażam zgodę na publikację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pracy oraz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wizerunku mojego dziecka na potrzeby dokumentacji i celów promocyjnych konkursu. </w:t>
      </w:r>
    </w:p>
    <w:p w14:paraId="2AC94D22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 ponadto, iż przyjmuję do wiadomości, że: </w:t>
      </w:r>
    </w:p>
    <w:p w14:paraId="07A0D28B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dane osobowe będą przetwarzane wyłącznie na potrzeby ww. konkursu, </w:t>
      </w:r>
    </w:p>
    <w:p w14:paraId="3FB9D305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dane osobowe mogą zostać udostępnione w celach związanych z konkursem, </w:t>
      </w:r>
    </w:p>
    <w:p w14:paraId="56E14D51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w szczególności na pracy konkursowej oraz na liście laureatów i finalistów konkursu </w:t>
      </w:r>
    </w:p>
    <w:p w14:paraId="1C6008D9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podanie danych jest dobrowolne, </w:t>
      </w:r>
    </w:p>
    <w:p w14:paraId="2B40404E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mam prawo dostępu do treści danych oraz ich sprostowania, usunięcia, ograniczenia </w:t>
      </w:r>
    </w:p>
    <w:p w14:paraId="5AEFB126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przetwarzania, wniesienia sprzeciwu wobec ich przetwarzania, </w:t>
      </w:r>
    </w:p>
    <w:p w14:paraId="386BDD37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5) potwierdzam zapoznanie się z Regulaminem Wojewódzkiego Konkursu Literackiego organizowanego przez IX Liceum Ogólnokształcące im. T. Nowakowskiego z Oddziałami Dwujęzycznymi w Bydgoszczy oraz akceptuję jego zapisy.</w:t>
      </w:r>
    </w:p>
    <w:p w14:paraId="1D125BBA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55B2C1" w14:textId="77777777" w:rsidR="00033588" w:rsidRPr="00F057EE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 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............................................... </w:t>
      </w:r>
    </w:p>
    <w:p w14:paraId="46B77B31" w14:textId="77777777" w:rsidR="00033588" w:rsidRPr="00F057EE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(data) 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podpis składającego oświadczenie</w:t>
      </w:r>
    </w:p>
    <w:p w14:paraId="07FDE1EB" w14:textId="77777777" w:rsidR="00033588" w:rsidRPr="00F057EE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</w:p>
    <w:p w14:paraId="31D0A30D" w14:textId="77777777" w:rsidR="00033588" w:rsidRPr="00F057EE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* - oświadczenie podpisuje czytelnie uczestnik, jeżeli jest pełnoletni lub rodzic (opiekun prawny) nieletniego uczestnik</w:t>
      </w:r>
    </w:p>
    <w:p w14:paraId="2C0C09C8" w14:textId="77777777" w:rsidR="00033588" w:rsidRDefault="00033588" w:rsidP="00033588"/>
    <w:p w14:paraId="64E01240" w14:textId="77777777" w:rsidR="00033588" w:rsidRDefault="00033588" w:rsidP="00033588"/>
    <w:p w14:paraId="0328FDDE" w14:textId="77777777" w:rsidR="00033588" w:rsidRDefault="00033588" w:rsidP="00033588"/>
    <w:p w14:paraId="569FCE3E" w14:textId="77777777" w:rsidR="00033588" w:rsidRDefault="00033588" w:rsidP="00033588"/>
    <w:p w14:paraId="4BB7FAE4" w14:textId="77777777" w:rsidR="00033588" w:rsidRDefault="00033588" w:rsidP="00033588"/>
    <w:p w14:paraId="6C20C98D" w14:textId="77777777" w:rsidR="00033588" w:rsidRDefault="00033588" w:rsidP="00033588"/>
    <w:p w14:paraId="40E1266D" w14:textId="77777777" w:rsidR="00033588" w:rsidRDefault="00033588" w:rsidP="00033588"/>
    <w:p w14:paraId="188BF559" w14:textId="77777777" w:rsidR="00033588" w:rsidRDefault="00033588" w:rsidP="00033588"/>
    <w:p w14:paraId="4C501153" w14:textId="77777777" w:rsidR="00033588" w:rsidRDefault="00033588" w:rsidP="00033588"/>
    <w:p w14:paraId="36B58D9F" w14:textId="77777777" w:rsidR="00033588" w:rsidRDefault="00033588" w:rsidP="00033588"/>
    <w:p w14:paraId="6E06D8E3" w14:textId="77777777" w:rsidR="00033588" w:rsidRDefault="00033588" w:rsidP="00033588"/>
    <w:p w14:paraId="17BB6B49" w14:textId="77777777" w:rsidR="00033588" w:rsidRDefault="00033588" w:rsidP="00033588"/>
    <w:p w14:paraId="0C0F9BE0" w14:textId="77777777" w:rsidR="00033588" w:rsidRDefault="00033588" w:rsidP="00033588"/>
    <w:p w14:paraId="4DDB975F" w14:textId="77777777" w:rsidR="00033588" w:rsidRDefault="00033588" w:rsidP="00033588"/>
    <w:p w14:paraId="2F5B16FC" w14:textId="77777777" w:rsidR="00033588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5CE8ACF" w14:textId="77777777" w:rsidR="00033588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C4AFDC9" w14:textId="548D8FB2" w:rsidR="00033588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7A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2B7A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Regulaminu Wojewódzkiego Konkursu Literackiego im. T. Nowakowskiego</w:t>
      </w:r>
    </w:p>
    <w:p w14:paraId="63F705E6" w14:textId="77777777" w:rsidR="00033588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6AA2864" w14:textId="77777777" w:rsidR="00033588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8DC4405" w14:textId="77777777" w:rsidR="00033588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Tytuł pracy: ………………………….</w:t>
      </w:r>
    </w:p>
    <w:p w14:paraId="552A366D" w14:textId="77777777" w:rsidR="00033588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Autorzy (imię i nazwisko, klasa, szkoła): </w:t>
      </w:r>
    </w:p>
    <w:p w14:paraId="4F76DFCB" w14:textId="77777777" w:rsidR="00033588" w:rsidRDefault="00033588" w:rsidP="0003358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5B67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</w:t>
      </w:r>
    </w:p>
    <w:p w14:paraId="1E7453AD" w14:textId="77777777" w:rsidR="00033588" w:rsidRDefault="00033588" w:rsidP="0003358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</w:t>
      </w:r>
    </w:p>
    <w:p w14:paraId="6FBAE105" w14:textId="77777777" w:rsidR="00033588" w:rsidRDefault="00033588" w:rsidP="0003358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</w:t>
      </w:r>
    </w:p>
    <w:p w14:paraId="6F578076" w14:textId="77777777" w:rsidR="00033588" w:rsidRDefault="00033588" w:rsidP="0003358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</w:t>
      </w:r>
    </w:p>
    <w:p w14:paraId="0AE8349E" w14:textId="77777777" w:rsidR="00033588" w:rsidRDefault="00033588" w:rsidP="0003358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…………………………..</w:t>
      </w:r>
    </w:p>
    <w:p w14:paraId="09374DB8" w14:textId="77777777" w:rsidR="00033588" w:rsidRDefault="00033588" w:rsidP="0003358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9AD47CA" w14:textId="77777777" w:rsidR="00033588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Opiekun/opiekunowie (imię i nazwisko, dane kontaktowe – mail, telefon):</w:t>
      </w:r>
    </w:p>
    <w:p w14:paraId="77A7CFD8" w14:textId="77777777" w:rsidR="00033588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</w:t>
      </w:r>
    </w:p>
    <w:p w14:paraId="7BDD8BE6" w14:textId="77777777" w:rsidR="00033588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D4CEF43" w14:textId="77777777" w:rsidR="00033588" w:rsidRPr="00515B67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Każdy z autorów dołącza Oświadczenie </w:t>
      </w:r>
    </w:p>
    <w:p w14:paraId="0B83CF29" w14:textId="77777777" w:rsidR="00033588" w:rsidRPr="002B7AF6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AAF0812" w14:textId="77777777" w:rsidR="00033588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7D592E1" w14:textId="77777777" w:rsidR="00033588" w:rsidRPr="00F057EE" w:rsidRDefault="00033588" w:rsidP="00033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WYRAŻENIU ZGODY NA UDZIAŁ</w:t>
      </w:r>
    </w:p>
    <w:p w14:paraId="27706A47" w14:textId="77777777" w:rsidR="00033588" w:rsidRPr="00F057EE" w:rsidRDefault="00033588" w:rsidP="00033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W WOJEWÓDZKIM KONKURSIE LITERACKIM IM. T. NOWAKOWSKIEGO I PRZETWARZANIE DANYCH OSOBOWYCH ORAZ POTWIERDZENIE ZAPOZNANIA SIĘ Z REGULAMINEM I AKCEPTACJA JEGO ZAPISÓW</w:t>
      </w:r>
    </w:p>
    <w:p w14:paraId="1EA9E389" w14:textId="77777777" w:rsidR="00033588" w:rsidRPr="00F057EE" w:rsidRDefault="00033588" w:rsidP="00033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8ACC05" w14:textId="77777777" w:rsidR="00033588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Ja, rodzic/opiekun prawny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…………….…………………..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C1C012" w14:textId="77777777" w:rsidR="00033588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24DE1" w14:textId="77777777" w:rsidR="00033588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mię, nazwisko uczestnika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klasy ............. </w:t>
      </w:r>
    </w:p>
    <w:p w14:paraId="4EA27453" w14:textId="77777777" w:rsidR="00033588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5567D9" w14:textId="77777777" w:rsidR="00033588" w:rsidRPr="00430344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 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………............................ , </w:t>
      </w:r>
    </w:p>
    <w:p w14:paraId="6C7DC58C" w14:textId="77777777" w:rsidR="00033588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108445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niżej podpisany oświadczam, że wyrażam zgodę na udział mojego dziecka w Wojewódzkim Konkursie Literackim im. T. Nowakowskiego oraz przetwarzanie danych osobowych, w tym umieszczenie ich na stronie internetowej wraz z podaniem imienia, nazwiska i nazwy szkoły, do której uczęszcza uczestnik/uczestniczka konkursu. Jednocześnie wyrażam zgodę na publikację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pracy oraz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wizerunku mojego dziecka na potrzeby dokumentacji i celów promocyjnych konkursu. </w:t>
      </w:r>
    </w:p>
    <w:p w14:paraId="04AF2103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 ponadto, iż przyjmuję do wiadomości, że: </w:t>
      </w:r>
    </w:p>
    <w:p w14:paraId="4D9230AD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dane osobowe będą przetwarzane wyłącznie na potrzeby ww. konkursu, </w:t>
      </w:r>
    </w:p>
    <w:p w14:paraId="7C624CB6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dane osobowe mogą zostać udostępnione w celach związanych z konkursem, </w:t>
      </w:r>
    </w:p>
    <w:p w14:paraId="6225E996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w szczególności na pracy konkursowej oraz na liście laureatów i finalistów konkursu </w:t>
      </w:r>
    </w:p>
    <w:p w14:paraId="637F08EA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podanie danych jest dobrowolne, </w:t>
      </w:r>
    </w:p>
    <w:p w14:paraId="1B85E8A7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mam prawo dostępu do treści danych oraz ich sprostowania, usunięcia, ograniczenia </w:t>
      </w:r>
    </w:p>
    <w:p w14:paraId="7B3B1ADE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przetwarzania, wniesienia sprzeciwu wobec ich przetwarzania, </w:t>
      </w:r>
    </w:p>
    <w:p w14:paraId="2582AC70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5) potwierdzam zapoznanie się z Regulaminem Wojewódzkiego Konkursu Literackiego organizowanego przez IX Liceum Ogólnokształcące im. T. Nowakowskiego z Oddziałami Dwujęzycznymi w Bydgoszczy oraz akceptuję jego zapisy.</w:t>
      </w:r>
    </w:p>
    <w:p w14:paraId="211E0CD8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DF913D" w14:textId="77777777" w:rsidR="00033588" w:rsidRPr="00F057EE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 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............................................... </w:t>
      </w:r>
    </w:p>
    <w:p w14:paraId="53D391AC" w14:textId="77777777" w:rsidR="00033588" w:rsidRPr="00F057EE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(data) 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podpis składającego oświadczenie</w:t>
      </w:r>
    </w:p>
    <w:p w14:paraId="76885C62" w14:textId="77777777" w:rsidR="00033588" w:rsidRPr="00F057EE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</w:p>
    <w:p w14:paraId="684D00D4" w14:textId="77777777" w:rsidR="00033588" w:rsidRDefault="00033588" w:rsidP="00033588"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* - oświadczenie podpisuje czytelnie uczestnik, jeżeli jest pełnoletni lub rodzic (opiekun prawny) nieletniego</w:t>
      </w:r>
    </w:p>
    <w:p w14:paraId="6D25AE23" w14:textId="77777777" w:rsidR="00033588" w:rsidRDefault="00033588" w:rsidP="00033588"/>
    <w:p w14:paraId="4B07A2C8" w14:textId="77777777" w:rsidR="00033588" w:rsidRDefault="00033588" w:rsidP="00033588"/>
    <w:p w14:paraId="7EFCA8E5" w14:textId="77777777" w:rsidR="00033588" w:rsidRDefault="00033588" w:rsidP="00033588"/>
    <w:p w14:paraId="58941B68" w14:textId="77777777" w:rsidR="00047F82" w:rsidRPr="00033588" w:rsidRDefault="00047F82" w:rsidP="00033588"/>
    <w:sectPr w:rsidR="00047F82" w:rsidRPr="00033588" w:rsidSect="009B6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F96"/>
    <w:multiLevelType w:val="hybridMultilevel"/>
    <w:tmpl w:val="512C5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5C3E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32CD2"/>
    <w:multiLevelType w:val="hybridMultilevel"/>
    <w:tmpl w:val="8F20321A"/>
    <w:lvl w:ilvl="0" w:tplc="20A4B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61CDB"/>
    <w:multiLevelType w:val="hybridMultilevel"/>
    <w:tmpl w:val="AFBC3230"/>
    <w:lvl w:ilvl="0" w:tplc="CCF09A6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E00270"/>
    <w:multiLevelType w:val="hybridMultilevel"/>
    <w:tmpl w:val="B388E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6343B"/>
    <w:multiLevelType w:val="hybridMultilevel"/>
    <w:tmpl w:val="0FAEF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EA415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19"/>
    <w:rsid w:val="00033588"/>
    <w:rsid w:val="00047F82"/>
    <w:rsid w:val="000C1771"/>
    <w:rsid w:val="00EB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6ED9"/>
  <w15:chartTrackingRefBased/>
  <w15:docId w15:val="{BAB9DFFC-0CA0-4AC0-A1A8-9512842D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771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7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wa@alfa.pl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wa@alf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us834</dc:creator>
  <cp:keywords/>
  <dc:description/>
  <cp:lastModifiedBy>us834</cp:lastModifiedBy>
  <cp:revision>2</cp:revision>
  <dcterms:created xsi:type="dcterms:W3CDTF">2021-09-12T10:19:00Z</dcterms:created>
  <dcterms:modified xsi:type="dcterms:W3CDTF">2021-09-12T10:46:00Z</dcterms:modified>
</cp:coreProperties>
</file>