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20D8" w14:textId="77777777" w:rsidR="00A95C1B" w:rsidRDefault="00A95C1B" w:rsidP="00A95C1B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bookmarkStart w:id="0" w:name="_Hlk82343027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628F494" wp14:editId="5C3B9D84">
            <wp:simplePos x="0" y="0"/>
            <wp:positionH relativeFrom="margin">
              <wp:posOffset>3274695</wp:posOffset>
            </wp:positionH>
            <wp:positionV relativeFrom="paragraph">
              <wp:posOffset>990600</wp:posOffset>
            </wp:positionV>
            <wp:extent cx="732790" cy="7524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616C34A" wp14:editId="624EF520">
            <wp:simplePos x="0" y="0"/>
            <wp:positionH relativeFrom="margin">
              <wp:posOffset>2305050</wp:posOffset>
            </wp:positionH>
            <wp:positionV relativeFrom="margin">
              <wp:posOffset>923925</wp:posOffset>
            </wp:positionV>
            <wp:extent cx="914400" cy="948690"/>
            <wp:effectExtent l="0" t="0" r="0" b="381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A1EC796" wp14:editId="59DB7BBD">
            <wp:simplePos x="0" y="0"/>
            <wp:positionH relativeFrom="margin">
              <wp:posOffset>285750</wp:posOffset>
            </wp:positionH>
            <wp:positionV relativeFrom="margin">
              <wp:posOffset>104775</wp:posOffset>
            </wp:positionV>
            <wp:extent cx="182880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>
        <w:rPr>
          <w:noProof/>
        </w:rPr>
        <w:drawing>
          <wp:inline distT="0" distB="0" distL="0" distR="0" wp14:anchorId="5426EEFB" wp14:editId="74AAED8B">
            <wp:extent cx="2105025" cy="577184"/>
            <wp:effectExtent l="0" t="0" r="0" b="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37" cy="5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C67EFF2" wp14:editId="1A6CF9E6">
            <wp:extent cx="1640731" cy="876300"/>
            <wp:effectExtent l="0" t="0" r="0" b="0"/>
            <wp:docPr id="2" name="Obraz 2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0" cy="8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C98D" w14:textId="77777777" w:rsidR="00A95C1B" w:rsidRDefault="00A95C1B" w:rsidP="00A95C1B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4246602C" w14:textId="5AD08CB0" w:rsidR="00A95C1B" w:rsidRDefault="00A95C1B" w:rsidP="00A95C1B">
      <w:pP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DB21A47" w14:textId="77777777" w:rsidR="00A95C1B" w:rsidRDefault="00A95C1B" w:rsidP="00A95C1B"/>
    <w:bookmarkEnd w:id="0"/>
    <w:p w14:paraId="298C517E" w14:textId="478DA14D" w:rsidR="00A95C1B" w:rsidRDefault="00A95C1B" w:rsidP="00A95C1B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C1B">
        <w:rPr>
          <w:rFonts w:ascii="Times New Roman" w:hAnsi="Times New Roman" w:cs="Times New Roman"/>
          <w:b/>
          <w:sz w:val="36"/>
          <w:szCs w:val="36"/>
        </w:rPr>
        <w:t>V Wojewódzki Konkurs Recytatorski Prozy</w:t>
      </w:r>
      <w:r w:rsidRPr="00A95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5C1B">
        <w:rPr>
          <w:rFonts w:ascii="Times New Roman" w:hAnsi="Times New Roman" w:cs="Times New Roman"/>
          <w:b/>
          <w:sz w:val="32"/>
          <w:szCs w:val="32"/>
        </w:rPr>
        <w:br/>
        <w:t>Tadeusza Nowakowskiego „Urzeczenie”</w:t>
      </w:r>
    </w:p>
    <w:p w14:paraId="1F71F0A0" w14:textId="77777777" w:rsidR="00A95C1B" w:rsidRPr="00A95C1B" w:rsidRDefault="00A95C1B" w:rsidP="00A95C1B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071F094C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1B"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4CB456C4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3D7172D9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444FB9E9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419BF9A2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 xml:space="preserve">- kształtowanie wrażliwości na piękno ojczystego języka, </w:t>
      </w:r>
    </w:p>
    <w:p w14:paraId="17C49B76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CF03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1B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70EE9B6D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Organizatorem Konkursu są nauczyciele j. polskiego IX Liceum Ogólnokształcącego w Bydgoszczy oraz pracownicy naukowi Uniwersytetu Kazimierza Wielkiego</w:t>
      </w:r>
    </w:p>
    <w:p w14:paraId="0CCD8FD3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4513426E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ind w:left="143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 xml:space="preserve">wszystkich uczniów szkół podstawowych województwa </w:t>
      </w:r>
      <w:r w:rsidRPr="00A95C1B">
        <w:rPr>
          <w:rFonts w:ascii="Times New Roman" w:hAnsi="Times New Roman" w:cs="Times New Roman"/>
          <w:sz w:val="24"/>
          <w:szCs w:val="24"/>
        </w:rPr>
        <w:br/>
        <w:t>kujawsko-pomorskiego,</w:t>
      </w:r>
    </w:p>
    <w:p w14:paraId="0EE85952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wszystkich uczniów szkół ponadpodstawowych i ponadgimnazjalnych województwa kujawsko-pomorskiego.</w:t>
      </w:r>
    </w:p>
    <w:p w14:paraId="02B74CB9" w14:textId="77777777" w:rsidR="00A95C1B" w:rsidRPr="00A95C1B" w:rsidRDefault="00A95C1B" w:rsidP="00A95C1B">
      <w:pPr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14:paraId="4D0715F2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prozy Tadeusza Nowakowskiego:</w:t>
      </w:r>
    </w:p>
    <w:p w14:paraId="23E1BC5C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przez uczniów szkół podstawowych klasy IV – VI od 2 do 4 minut,</w:t>
      </w:r>
    </w:p>
    <w:p w14:paraId="2603DEEE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przez uczniów szkół podstawowych klasy VII – VIII  od 3 do 5 minut,</w:t>
      </w:r>
    </w:p>
    <w:p w14:paraId="7D8C0B34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przez uczniów szkół ponadpodstawowych i ponadgimnazjalnych od 4 do 6 minut.</w:t>
      </w:r>
    </w:p>
    <w:p w14:paraId="0096B352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 xml:space="preserve">Jedną szkołę może reprezentować nie więcej niż </w:t>
      </w:r>
      <w:r w:rsidRPr="00A95C1B">
        <w:rPr>
          <w:rFonts w:ascii="Times New Roman" w:hAnsi="Times New Roman" w:cs="Times New Roman"/>
          <w:b/>
          <w:sz w:val="24"/>
          <w:szCs w:val="24"/>
        </w:rPr>
        <w:t>troje uczniów w każdej kategorii wiekowej</w:t>
      </w:r>
      <w:r w:rsidRPr="00A95C1B">
        <w:rPr>
          <w:rFonts w:ascii="Times New Roman" w:hAnsi="Times New Roman" w:cs="Times New Roman"/>
          <w:sz w:val="24"/>
          <w:szCs w:val="24"/>
        </w:rPr>
        <w:t>. W celu wyłonienia kandydatów nauczyciele przeprowadzają wewnątrzszkolne eliminacje.</w:t>
      </w:r>
    </w:p>
    <w:p w14:paraId="3069F3C8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6BBA12D3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dobór repertuaru,</w:t>
      </w:r>
    </w:p>
    <w:p w14:paraId="5C7125D2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7BC4C094" w14:textId="77777777" w:rsidR="00A95C1B" w:rsidRPr="00A95C1B" w:rsidRDefault="00A95C1B" w:rsidP="00A95C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461CDF0F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 w:rsidRPr="00A95C1B">
        <w:rPr>
          <w:rFonts w:ascii="Times New Roman" w:hAnsi="Times New Roman" w:cs="Times New Roman"/>
          <w:b/>
          <w:color w:val="000000"/>
          <w:sz w:val="24"/>
          <w:szCs w:val="24"/>
        </w:rPr>
        <w:t>do dnia 13października 2021r.,</w:t>
      </w: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 dostarczając kartę zgłoszenia zawierającą: imię i nazwisko, klasa, typ szkoły, tytuł utworu, z którego wybrano fragment do recytacji oraz imię i nazwisko opiekuna.</w:t>
      </w:r>
    </w:p>
    <w:p w14:paraId="5CA60E80" w14:textId="77777777" w:rsidR="00A95C1B" w:rsidRPr="00A95C1B" w:rsidRDefault="00A95C1B" w:rsidP="00A95C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Konkurs odbędzie się </w:t>
      </w:r>
      <w:r w:rsidRPr="00A9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października 2021r. o godz. 17.00</w:t>
      </w: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 w siedzibie IX LO przy ul. Z. Nałkowskiej 9. </w:t>
      </w:r>
      <w:r w:rsidRPr="00A95C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Jeśli sytuacja pandemiczna uniemożliwi</w:t>
      </w: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 przeprowadzenie zawodów podczas spotkania w czasie rzeczywistym, Konkurs zostanie przeprowadzony zdalnie, tzn. poprosimy o przesłania nagrania recytacji zawierającego</w:t>
      </w:r>
      <w:r w:rsidRPr="00A95C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obraz i dźwięk.</w:t>
      </w: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  Nagranie będzie można dostarczyć w dowolnej formie: przesłać na adres szkoły płytę CD, pendrive z nagraniem lub udostępnić nagranie na dysku Google  wpisując adresy mailowe: </w:t>
      </w:r>
      <w:hyperlink r:id="rId10" w:history="1">
        <w:r w:rsidRPr="00A95C1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ewa@alfa.pl</w:t>
        </w:r>
      </w:hyperlink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hyperlink r:id="rId11" w:history="1">
        <w:r w:rsidRPr="00A95C1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alebioda@zs4.bydgoszcz.pl</w:t>
        </w:r>
      </w:hyperlink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) Wszelkich dodatkowych informacji udziela Ewa Żukowska-Ciecierska tel. 604 839 880. Zgłoszenie jest </w:t>
      </w:r>
      <w:r w:rsidRPr="00A95C1B">
        <w:rPr>
          <w:rFonts w:ascii="Times New Roman" w:hAnsi="Times New Roman" w:cs="Times New Roman"/>
          <w:color w:val="000000"/>
          <w:sz w:val="24"/>
          <w:szCs w:val="24"/>
        </w:rPr>
        <w:lastRenderedPageBreak/>
        <w:t>równoznaczne z wyrażeniem zgody na publikację wizerunku i nagrania osób biorących udział w konkursie na stronie IX LO zgodnie z Rozporządzeniem o ochronie danych osobowych.</w:t>
      </w:r>
    </w:p>
    <w:p w14:paraId="69872C59" w14:textId="77777777" w:rsidR="00A95C1B" w:rsidRPr="00A95C1B" w:rsidRDefault="00A95C1B" w:rsidP="00A95C1B">
      <w:pPr>
        <w:numPr>
          <w:ilvl w:val="0"/>
          <w:numId w:val="1"/>
        </w:numPr>
        <w:spacing w:after="0" w:line="240" w:lineRule="auto"/>
        <w:contextualSpacing/>
      </w:pPr>
      <w:r w:rsidRPr="00A95C1B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ogłoszone na początku listopada na stronie IX LO, a nagrody dostarczymy do szkół laureatów. </w:t>
      </w:r>
    </w:p>
    <w:p w14:paraId="01BD4919" w14:textId="77777777" w:rsidR="00A95C1B" w:rsidRPr="00A95C1B" w:rsidRDefault="00A95C1B" w:rsidP="00A95C1B">
      <w:pPr>
        <w:spacing w:line="256" w:lineRule="auto"/>
      </w:pPr>
    </w:p>
    <w:p w14:paraId="55A9F3BC" w14:textId="77777777" w:rsidR="00A95C1B" w:rsidRPr="00A95C1B" w:rsidRDefault="00A95C1B" w:rsidP="00A95C1B">
      <w:pPr>
        <w:spacing w:line="256" w:lineRule="auto"/>
      </w:pPr>
    </w:p>
    <w:p w14:paraId="73F86137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5C1B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Recytatorskiego Prozy T. Nowakowskiego</w:t>
      </w:r>
    </w:p>
    <w:p w14:paraId="1AB67DBC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02476C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07AE7EF" w14:textId="77777777" w:rsidR="00A95C1B" w:rsidRPr="00A95C1B" w:rsidRDefault="00A95C1B" w:rsidP="00A9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06206C4F" w14:textId="77777777" w:rsidR="00A95C1B" w:rsidRPr="00A95C1B" w:rsidRDefault="00A95C1B" w:rsidP="00A9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RECYTATORSKIM PROZY T. NOWAKOWSKIEGO I PRZETWARZANIE DANYCH OSOBOWYCH ORAZ POTWIERDZENIE ZAPOZNANIA SIĘ Z REGULAMINEM I AKCEPTACJA JEGO ZAPISÓW</w:t>
      </w:r>
    </w:p>
    <w:p w14:paraId="24E7B3D2" w14:textId="77777777" w:rsidR="00A95C1B" w:rsidRPr="00A95C1B" w:rsidRDefault="00A95C1B" w:rsidP="00A9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EA4933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rodzic/opiekun prawny ucznia    …………….………………….............................................. </w:t>
      </w:r>
    </w:p>
    <w:p w14:paraId="22071623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90E64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……………………………………………………………………………………</w:t>
      </w:r>
    </w:p>
    <w:p w14:paraId="7BD9C55A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</w:t>
      </w:r>
    </w:p>
    <w:p w14:paraId="6C750248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5FE57645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7277C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............................................................................................. ……………………………</w:t>
      </w:r>
    </w:p>
    <w:p w14:paraId="24B28189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6F20352B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A49424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Recytatorskim Prozy T. Nowakowskiego „Urzeczenie”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61D3FF52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1CF6C941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42937BA2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2EFAD875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684EDBD7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3454B10E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301939C8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52CA8360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Recytatorskiego Prozy T. Nowakowskiego „Urzeczenie” organizowanego przez IX Liceum Ogólnokształcące im. T. Nowakowskiego z Oddziałami Dwujęzycznymi w Bydgoszczy oraz akceptuję jego zapisy. </w:t>
      </w:r>
    </w:p>
    <w:p w14:paraId="3E1ECBEC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81F29A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44DDEE" w14:textId="77777777" w:rsidR="00A95C1B" w:rsidRPr="00A95C1B" w:rsidRDefault="00A95C1B" w:rsidP="00A9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2C116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07B649BA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77372B26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1A7F550E" w14:textId="77777777" w:rsidR="00A95C1B" w:rsidRPr="00A95C1B" w:rsidRDefault="00A95C1B" w:rsidP="00A95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C1B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21EEC47E" w14:textId="77777777" w:rsidR="00A95C1B" w:rsidRPr="00A95C1B" w:rsidRDefault="00A95C1B" w:rsidP="00A95C1B">
      <w:pPr>
        <w:spacing w:line="256" w:lineRule="auto"/>
      </w:pPr>
    </w:p>
    <w:p w14:paraId="5FF4D769" w14:textId="77777777" w:rsidR="00A95C1B" w:rsidRPr="00A95C1B" w:rsidRDefault="00A95C1B" w:rsidP="00A95C1B">
      <w:pPr>
        <w:spacing w:line="256" w:lineRule="auto"/>
      </w:pPr>
    </w:p>
    <w:p w14:paraId="31C49D8B" w14:textId="77777777" w:rsidR="00047F82" w:rsidRDefault="00047F82"/>
    <w:sectPr w:rsidR="00047F82" w:rsidSect="009B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38"/>
    <w:rsid w:val="00047F82"/>
    <w:rsid w:val="00A95C1B"/>
    <w:rsid w:val="00D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B57B"/>
  <w15:chartTrackingRefBased/>
  <w15:docId w15:val="{31CA0151-4C33-489E-8322-9D56C05F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1B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ebioda@zs4.bydgoszcz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wa@alf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2</cp:revision>
  <dcterms:created xsi:type="dcterms:W3CDTF">2021-09-12T10:41:00Z</dcterms:created>
  <dcterms:modified xsi:type="dcterms:W3CDTF">2021-09-12T10:49:00Z</dcterms:modified>
</cp:coreProperties>
</file>