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65F1" w14:textId="77777777" w:rsidR="00BA608C" w:rsidRDefault="00BA608C" w:rsidP="00BA6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</w:p>
    <w:p w14:paraId="0CC5888C" w14:textId="05600BCE" w:rsidR="00047F82" w:rsidRPr="00BA608C" w:rsidRDefault="002537E5" w:rsidP="00BA6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8C">
        <w:rPr>
          <w:rFonts w:ascii="Times New Roman" w:hAnsi="Times New Roman" w:cs="Times New Roman"/>
          <w:b/>
          <w:bCs/>
          <w:sz w:val="24"/>
          <w:szCs w:val="24"/>
        </w:rPr>
        <w:t>IV Wojewódzki</w:t>
      </w:r>
      <w:r w:rsidR="00BA608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BA608C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BA60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A608C">
        <w:rPr>
          <w:rFonts w:ascii="Times New Roman" w:hAnsi="Times New Roman" w:cs="Times New Roman"/>
          <w:b/>
          <w:bCs/>
          <w:sz w:val="24"/>
          <w:szCs w:val="24"/>
        </w:rPr>
        <w:t xml:space="preserve"> Recytatorski</w:t>
      </w:r>
      <w:r w:rsidR="00BA608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BA608C">
        <w:rPr>
          <w:rFonts w:ascii="Times New Roman" w:hAnsi="Times New Roman" w:cs="Times New Roman"/>
          <w:b/>
          <w:bCs/>
          <w:sz w:val="24"/>
          <w:szCs w:val="24"/>
        </w:rPr>
        <w:t xml:space="preserve"> Prozy Tadeusza Nowakowskiego „Urzeczenie”</w:t>
      </w:r>
    </w:p>
    <w:p w14:paraId="3617013C" w14:textId="085DB460" w:rsidR="004C09A9" w:rsidRPr="004C09A9" w:rsidRDefault="004C09A9" w:rsidP="00BA60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W tym roku </w:t>
      </w:r>
      <w:r>
        <w:rPr>
          <w:rFonts w:ascii="Times New Roman" w:hAnsi="Times New Roman" w:cs="Times New Roman"/>
          <w:sz w:val="24"/>
          <w:szCs w:val="24"/>
        </w:rPr>
        <w:t>konkurs recytatorski przebiegał w nietypowej formie, gdyż recytatorzy przesyłali nagrania (</w:t>
      </w:r>
      <w:r w:rsidR="00BA608C">
        <w:rPr>
          <w:rFonts w:ascii="Times New Roman" w:hAnsi="Times New Roman" w:cs="Times New Roman"/>
          <w:sz w:val="24"/>
          <w:szCs w:val="24"/>
        </w:rPr>
        <w:t xml:space="preserve">obraz i dźwięk). Zdajemy sobie sprawę z tego, ile trudu kosztowało nie tylko wybranie i nauczenie się fragmentu, ale również techniczne przesłanie/przekazanie nagrania. Tym bardziej doceniamy wysiłek uczniów szkół podstawowych i zdajemy sobie sprawę z  ogromu wyzwania, które niestety nie podjęli Wasi starsi koledzy, być może z powodu wcześniejszego przejścia na zdalne nauczanie. W tej edycji do pracy jury pod przewodnictwem dra Mirosława </w:t>
      </w:r>
      <w:proofErr w:type="spellStart"/>
      <w:r w:rsidR="00BA608C">
        <w:rPr>
          <w:rFonts w:ascii="Times New Roman" w:hAnsi="Times New Roman" w:cs="Times New Roman"/>
          <w:sz w:val="24"/>
          <w:szCs w:val="24"/>
        </w:rPr>
        <w:t>Gołuńskiego</w:t>
      </w:r>
      <w:proofErr w:type="spellEnd"/>
      <w:r w:rsidR="00BA608C">
        <w:rPr>
          <w:rFonts w:ascii="Times New Roman" w:hAnsi="Times New Roman" w:cs="Times New Roman"/>
          <w:sz w:val="24"/>
          <w:szCs w:val="24"/>
        </w:rPr>
        <w:t xml:space="preserve"> (UKW w Bydgoszczy) włączyła się dyrektor IX LO im. T. Nowakowskiego z Oddziałami Dwujęzycznymi w Bydgoszczy Pani Beata </w:t>
      </w:r>
      <w:proofErr w:type="spellStart"/>
      <w:r w:rsidR="00BA608C">
        <w:rPr>
          <w:rFonts w:ascii="Times New Roman" w:hAnsi="Times New Roman" w:cs="Times New Roman"/>
          <w:sz w:val="24"/>
          <w:szCs w:val="24"/>
        </w:rPr>
        <w:t>Kwasigroch</w:t>
      </w:r>
      <w:proofErr w:type="spellEnd"/>
      <w:r w:rsidR="00BA608C">
        <w:rPr>
          <w:rFonts w:ascii="Times New Roman" w:hAnsi="Times New Roman" w:cs="Times New Roman"/>
          <w:sz w:val="24"/>
          <w:szCs w:val="24"/>
        </w:rPr>
        <w:t>. Serdecznie dziękujemy recytatorom, nauczycielom oraz rodzicom, mając nadzieję, że w przyszłym roku spotkamy się (jak w pierwszych trzech edycjach) „na żyw</w:t>
      </w:r>
      <w:bookmarkStart w:id="0" w:name="_GoBack"/>
      <w:bookmarkEnd w:id="0"/>
      <w:r w:rsidR="00BA608C">
        <w:rPr>
          <w:rFonts w:ascii="Times New Roman" w:hAnsi="Times New Roman" w:cs="Times New Roman"/>
          <w:sz w:val="24"/>
          <w:szCs w:val="24"/>
        </w:rPr>
        <w:t xml:space="preserve">o”. </w:t>
      </w:r>
      <w:bookmarkStart w:id="1" w:name="_Hlk55505724"/>
      <w:r w:rsidR="00BA608C">
        <w:rPr>
          <w:rFonts w:ascii="Times New Roman" w:hAnsi="Times New Roman" w:cs="Times New Roman"/>
          <w:sz w:val="24"/>
          <w:szCs w:val="24"/>
        </w:rPr>
        <w:t>Dyplomy i nagrody prześlemy pocztą.</w:t>
      </w:r>
    </w:p>
    <w:bookmarkEnd w:id="1"/>
    <w:p w14:paraId="644691D0" w14:textId="77777777" w:rsidR="004C09A9" w:rsidRPr="004C09A9" w:rsidRDefault="004C09A9">
      <w:pPr>
        <w:rPr>
          <w:rFonts w:ascii="Times New Roman" w:hAnsi="Times New Roman" w:cs="Times New Roman"/>
          <w:sz w:val="24"/>
          <w:szCs w:val="24"/>
        </w:rPr>
      </w:pPr>
    </w:p>
    <w:p w14:paraId="37EA159B" w14:textId="0DBB43A8" w:rsidR="002537E5" w:rsidRDefault="002537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9A9">
        <w:rPr>
          <w:rFonts w:ascii="Times New Roman" w:hAnsi="Times New Roman" w:cs="Times New Roman"/>
          <w:b/>
          <w:bCs/>
          <w:sz w:val="24"/>
          <w:szCs w:val="24"/>
        </w:rPr>
        <w:t>Szkoły Podstawowe klasy IV – VI</w:t>
      </w:r>
    </w:p>
    <w:p w14:paraId="641F3063" w14:textId="77777777" w:rsidR="004C09A9" w:rsidRPr="004C09A9" w:rsidRDefault="004C09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E8905" w14:textId="1E92AA09" w:rsidR="002537E5" w:rsidRPr="004C09A9" w:rsidRDefault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C09A9">
        <w:rPr>
          <w:rFonts w:ascii="Times New Roman" w:hAnsi="Times New Roman" w:cs="Times New Roman"/>
          <w:b/>
          <w:bCs/>
          <w:sz w:val="24"/>
          <w:szCs w:val="24"/>
        </w:rPr>
        <w:t>Kornelia Ciecierska</w:t>
      </w:r>
      <w:r w:rsidRPr="004C09A9">
        <w:rPr>
          <w:rFonts w:ascii="Times New Roman" w:hAnsi="Times New Roman" w:cs="Times New Roman"/>
          <w:sz w:val="24"/>
          <w:szCs w:val="24"/>
        </w:rPr>
        <w:t xml:space="preserve">  Szkoła Podstawowa im. M. Rejewskiego w Białych Błotach </w:t>
      </w:r>
    </w:p>
    <w:p w14:paraId="4A7939FF" w14:textId="10CB3BAB" w:rsidR="002537E5" w:rsidRPr="004C09A9" w:rsidRDefault="002537E5" w:rsidP="002537E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>opiekun: M. Stachowska-Sikorska</w:t>
      </w:r>
    </w:p>
    <w:p w14:paraId="5FBCC119" w14:textId="6748BBD7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</w:p>
    <w:p w14:paraId="6C5B0630" w14:textId="0060C033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II miejsce </w:t>
      </w:r>
      <w:r w:rsidRPr="004C09A9">
        <w:rPr>
          <w:rFonts w:ascii="Times New Roman" w:hAnsi="Times New Roman" w:cs="Times New Roman"/>
          <w:b/>
          <w:bCs/>
          <w:sz w:val="24"/>
          <w:szCs w:val="24"/>
        </w:rPr>
        <w:t>Irmina Marciniak</w:t>
      </w:r>
      <w:r w:rsidRPr="004C09A9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55499495"/>
      <w:r w:rsidRPr="004C09A9">
        <w:rPr>
          <w:rFonts w:ascii="Times New Roman" w:hAnsi="Times New Roman" w:cs="Times New Roman"/>
          <w:sz w:val="24"/>
          <w:szCs w:val="24"/>
        </w:rPr>
        <w:t>SP nr 31 z Oddziałami Sportowymi i Mistrzostwa Sportowego w Bydgoszczy</w:t>
      </w:r>
      <w:bookmarkEnd w:id="2"/>
    </w:p>
    <w:p w14:paraId="23E156D0" w14:textId="7CE3C7F7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  <w:t>opiekun: K. Jarzembowska</w:t>
      </w:r>
    </w:p>
    <w:p w14:paraId="32EF0900" w14:textId="41761194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III miejsce </w:t>
      </w:r>
      <w:r w:rsidRPr="004C09A9">
        <w:rPr>
          <w:rFonts w:ascii="Times New Roman" w:hAnsi="Times New Roman" w:cs="Times New Roman"/>
          <w:b/>
          <w:bCs/>
          <w:sz w:val="24"/>
          <w:szCs w:val="24"/>
        </w:rPr>
        <w:t>Adrian Malinowski</w:t>
      </w:r>
      <w:r w:rsidRPr="004C09A9">
        <w:rPr>
          <w:rFonts w:ascii="Times New Roman" w:hAnsi="Times New Roman" w:cs="Times New Roman"/>
          <w:sz w:val="24"/>
          <w:szCs w:val="24"/>
        </w:rPr>
        <w:t xml:space="preserve">  Szkoła Podstawowa nr 16 w Inowrocławiu</w:t>
      </w:r>
    </w:p>
    <w:p w14:paraId="093866D2" w14:textId="0A428674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  <w:t>opiekun: I. Koralewska</w:t>
      </w:r>
    </w:p>
    <w:p w14:paraId="171AA068" w14:textId="73887312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</w:p>
    <w:p w14:paraId="54B369B5" w14:textId="1B903430" w:rsidR="002537E5" w:rsidRDefault="002537E5" w:rsidP="002537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9A9">
        <w:rPr>
          <w:rFonts w:ascii="Times New Roman" w:hAnsi="Times New Roman" w:cs="Times New Roman"/>
          <w:b/>
          <w:bCs/>
          <w:sz w:val="24"/>
          <w:szCs w:val="24"/>
        </w:rPr>
        <w:t>Szkoły Podstawowe klasy VII – VIII</w:t>
      </w:r>
    </w:p>
    <w:p w14:paraId="062ED056" w14:textId="77777777" w:rsidR="004C09A9" w:rsidRPr="004C09A9" w:rsidRDefault="004C09A9" w:rsidP="00253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B13E4" w14:textId="09A62266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C09A9">
        <w:rPr>
          <w:rFonts w:ascii="Times New Roman" w:hAnsi="Times New Roman" w:cs="Times New Roman"/>
          <w:b/>
          <w:bCs/>
          <w:sz w:val="24"/>
          <w:szCs w:val="24"/>
        </w:rPr>
        <w:t>Matylda Tomaszewska</w:t>
      </w:r>
      <w:r w:rsidRPr="004C0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5499396"/>
      <w:r w:rsidRPr="004C09A9">
        <w:rPr>
          <w:rFonts w:ascii="Times New Roman" w:hAnsi="Times New Roman" w:cs="Times New Roman"/>
          <w:sz w:val="24"/>
          <w:szCs w:val="24"/>
        </w:rPr>
        <w:t xml:space="preserve">Szkoła Podstawowa nr 16 w Inowrocławiu </w:t>
      </w:r>
      <w:bookmarkEnd w:id="3"/>
    </w:p>
    <w:p w14:paraId="0F5C063B" w14:textId="23A47651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  <w:t>opiekun: I. Koralewska</w:t>
      </w:r>
    </w:p>
    <w:p w14:paraId="775BBE1D" w14:textId="0F6117F7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II miejsce </w:t>
      </w:r>
      <w:r w:rsidRPr="004C09A9"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 w:rsidRPr="004C09A9">
        <w:rPr>
          <w:rFonts w:ascii="Times New Roman" w:hAnsi="Times New Roman" w:cs="Times New Roman"/>
          <w:b/>
          <w:bCs/>
          <w:sz w:val="24"/>
          <w:szCs w:val="24"/>
        </w:rPr>
        <w:t>Dobecka</w:t>
      </w:r>
      <w:proofErr w:type="spellEnd"/>
      <w:r w:rsidRPr="004C09A9">
        <w:rPr>
          <w:rFonts w:ascii="Times New Roman" w:hAnsi="Times New Roman" w:cs="Times New Roman"/>
          <w:sz w:val="24"/>
          <w:szCs w:val="24"/>
        </w:rPr>
        <w:t xml:space="preserve"> </w:t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>S</w:t>
      </w:r>
      <w:r w:rsidRPr="004C09A9">
        <w:rPr>
          <w:rFonts w:ascii="Times New Roman" w:hAnsi="Times New Roman" w:cs="Times New Roman"/>
          <w:sz w:val="24"/>
          <w:szCs w:val="24"/>
        </w:rPr>
        <w:t xml:space="preserve">zkoła </w:t>
      </w:r>
      <w:r w:rsidRPr="004C09A9">
        <w:rPr>
          <w:rFonts w:ascii="Times New Roman" w:hAnsi="Times New Roman" w:cs="Times New Roman"/>
          <w:sz w:val="24"/>
          <w:szCs w:val="24"/>
        </w:rPr>
        <w:t>P</w:t>
      </w:r>
      <w:r w:rsidRPr="004C09A9">
        <w:rPr>
          <w:rFonts w:ascii="Times New Roman" w:hAnsi="Times New Roman" w:cs="Times New Roman"/>
          <w:sz w:val="24"/>
          <w:szCs w:val="24"/>
        </w:rPr>
        <w:t>odstawowa</w:t>
      </w:r>
      <w:r w:rsidRPr="004C09A9">
        <w:rPr>
          <w:rFonts w:ascii="Times New Roman" w:hAnsi="Times New Roman" w:cs="Times New Roman"/>
          <w:sz w:val="24"/>
          <w:szCs w:val="24"/>
        </w:rPr>
        <w:t xml:space="preserve"> nr 16 w Inowrocławiu</w:t>
      </w:r>
    </w:p>
    <w:p w14:paraId="0D53490F" w14:textId="1AE10F10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>opiekun: I. Koralewska</w:t>
      </w:r>
    </w:p>
    <w:p w14:paraId="470B925B" w14:textId="17A98068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 xml:space="preserve">III miejsce Antonia </w:t>
      </w:r>
      <w:proofErr w:type="spellStart"/>
      <w:r w:rsidRPr="004C09A9">
        <w:rPr>
          <w:rFonts w:ascii="Times New Roman" w:hAnsi="Times New Roman" w:cs="Times New Roman"/>
          <w:sz w:val="24"/>
          <w:szCs w:val="24"/>
        </w:rPr>
        <w:t>Ryczak</w:t>
      </w:r>
      <w:proofErr w:type="spellEnd"/>
      <w:r w:rsidRPr="004C09A9">
        <w:rPr>
          <w:rFonts w:ascii="Times New Roman" w:hAnsi="Times New Roman" w:cs="Times New Roman"/>
          <w:sz w:val="24"/>
          <w:szCs w:val="24"/>
        </w:rPr>
        <w:t xml:space="preserve">     </w:t>
      </w:r>
      <w:r w:rsidRPr="004C09A9">
        <w:rPr>
          <w:rFonts w:ascii="Times New Roman" w:hAnsi="Times New Roman" w:cs="Times New Roman"/>
          <w:sz w:val="24"/>
          <w:szCs w:val="24"/>
        </w:rPr>
        <w:t>SP nr 31 z Oddziałami Sportowymi i Mistrzostwa Sportowego w Bydgoszczy</w:t>
      </w:r>
    </w:p>
    <w:p w14:paraId="5CAFC2D0" w14:textId="12D17493" w:rsidR="002537E5" w:rsidRPr="004C09A9" w:rsidRDefault="002537E5" w:rsidP="002537E5">
      <w:pPr>
        <w:rPr>
          <w:rFonts w:ascii="Times New Roman" w:hAnsi="Times New Roman" w:cs="Times New Roman"/>
          <w:sz w:val="24"/>
          <w:szCs w:val="24"/>
        </w:rPr>
      </w:pP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</w:r>
      <w:r w:rsidRPr="004C09A9">
        <w:rPr>
          <w:rFonts w:ascii="Times New Roman" w:hAnsi="Times New Roman" w:cs="Times New Roman"/>
          <w:sz w:val="24"/>
          <w:szCs w:val="24"/>
        </w:rPr>
        <w:tab/>
        <w:t>opiekun: J. Nadolna</w:t>
      </w:r>
    </w:p>
    <w:sectPr w:rsidR="002537E5" w:rsidRPr="004C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2"/>
    <w:rsid w:val="00047F82"/>
    <w:rsid w:val="00144DA2"/>
    <w:rsid w:val="002537E5"/>
    <w:rsid w:val="004C09A9"/>
    <w:rsid w:val="00BA608C"/>
    <w:rsid w:val="00E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5B2"/>
  <w15:chartTrackingRefBased/>
  <w15:docId w15:val="{72B123D9-57E1-4BE5-A045-637A606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2</cp:revision>
  <dcterms:created xsi:type="dcterms:W3CDTF">2020-11-05T21:04:00Z</dcterms:created>
  <dcterms:modified xsi:type="dcterms:W3CDTF">2020-11-05T21:04:00Z</dcterms:modified>
</cp:coreProperties>
</file>