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F1DAF" w14:textId="77777777" w:rsidR="005B2CD3" w:rsidRDefault="005B2CD3" w:rsidP="005B2CD3">
      <w:pPr>
        <w:spacing w:after="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  <w:r w:rsidRPr="00ED1339">
        <w:rPr>
          <w:rFonts w:ascii="Times New Roman" w:eastAsiaTheme="minorEastAsia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25329725" wp14:editId="20DD235C">
            <wp:simplePos x="0" y="0"/>
            <wp:positionH relativeFrom="margin">
              <wp:posOffset>3875405</wp:posOffset>
            </wp:positionH>
            <wp:positionV relativeFrom="margin">
              <wp:posOffset>191770</wp:posOffset>
            </wp:positionV>
            <wp:extent cx="2091055" cy="9620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4" t="56250" r="-7386" b="-1471"/>
                    <a:stretch/>
                  </pic:blipFill>
                  <pic:spPr bwMode="auto">
                    <a:xfrm>
                      <a:off x="0" y="0"/>
                      <a:ext cx="209105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EA24DBF" wp14:editId="138D839D">
            <wp:simplePos x="0" y="0"/>
            <wp:positionH relativeFrom="margin">
              <wp:posOffset>2947670</wp:posOffset>
            </wp:positionH>
            <wp:positionV relativeFrom="paragraph">
              <wp:posOffset>306705</wp:posOffset>
            </wp:positionV>
            <wp:extent cx="895350" cy="8191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b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339">
        <w:rPr>
          <w:rFonts w:eastAsiaTheme="minorEastAsi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6FECEBD" wp14:editId="684E050B">
            <wp:simplePos x="0" y="0"/>
            <wp:positionH relativeFrom="margin">
              <wp:posOffset>1838325</wp:posOffset>
            </wp:positionH>
            <wp:positionV relativeFrom="margin">
              <wp:posOffset>161925</wp:posOffset>
            </wp:positionV>
            <wp:extent cx="1057275" cy="1066800"/>
            <wp:effectExtent l="0" t="0" r="9525" b="0"/>
            <wp:wrapSquare wrapText="bothSides"/>
            <wp:docPr id="3" name="Obraz 3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142475C7" wp14:editId="55C713A8">
            <wp:extent cx="1648460" cy="160020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A8AC4" w14:textId="42F56F54" w:rsidR="005B2CD3" w:rsidRPr="00CD3B0F" w:rsidRDefault="005B2CD3" w:rsidP="00CD3B0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 w:rsidRPr="00A45871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>I</w:t>
      </w:r>
      <w:r w:rsidR="00E05A08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>V</w:t>
      </w:r>
      <w:r w:rsidRPr="00A45871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 xml:space="preserve"> Wojewódzki Konkurs Literacki imienia </w:t>
      </w:r>
      <w:r w:rsidRPr="00A45871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br/>
        <w:t>Tadeusza Nowakowskiego „Urzeczenia bydgoskie”</w:t>
      </w:r>
    </w:p>
    <w:p w14:paraId="5D387D90" w14:textId="4E6EC4F3" w:rsidR="005B2CD3" w:rsidRDefault="005B2CD3" w:rsidP="00CD3B0F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na małą formę literacką stanowiącą impresję </w:t>
      </w:r>
      <w:r w:rsidR="00CD3B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inspirowaną dziełami i/lub losami T. Nowakowskiego </w:t>
      </w:r>
      <w:r w:rsidRPr="00A458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temat </w:t>
      </w:r>
      <w:r w:rsidR="00CD3B0F" w:rsidRPr="00E05A0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domu lub</w:t>
      </w:r>
      <w:r w:rsidR="00CD3B0F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/i</w:t>
      </w:r>
      <w:r w:rsidR="00CD3B0F" w:rsidRPr="00E05A0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sposobów radzenia sobie w trudnych/granicznych sytuacjach</w:t>
      </w:r>
    </w:p>
    <w:p w14:paraId="0A8675A6" w14:textId="77777777" w:rsidR="00CD3B0F" w:rsidRPr="00CD3B0F" w:rsidRDefault="00CD3B0F" w:rsidP="00CD3B0F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35DA5F" w14:textId="77777777" w:rsidR="005B2CD3" w:rsidRPr="00A45871" w:rsidRDefault="005B2CD3" w:rsidP="005B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ma zasięg wojewódzki.</w:t>
      </w:r>
    </w:p>
    <w:p w14:paraId="3C075F48" w14:textId="158A1E47" w:rsidR="005B2CD3" w:rsidRPr="00A45871" w:rsidRDefault="005B2CD3" w:rsidP="005B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jest adresowany do uczniów szkół podstawowych</w:t>
      </w:r>
      <w:r w:rsidR="00FB2A3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szkół </w:t>
      </w:r>
      <w:r w:rsidR="00D33EDC">
        <w:rPr>
          <w:rFonts w:ascii="Times New Roman" w:eastAsiaTheme="minorEastAsia" w:hAnsi="Times New Roman" w:cs="Times New Roman"/>
          <w:sz w:val="24"/>
          <w:szCs w:val="24"/>
          <w:lang w:eastAsia="pl-PL"/>
        </w:rPr>
        <w:t>ponadpodstawowych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szkół ponadgimnazjalnych.</w:t>
      </w:r>
    </w:p>
    <w:p w14:paraId="01DF0ECC" w14:textId="77777777" w:rsidR="005B2CD3" w:rsidRDefault="005B2CD3" w:rsidP="005B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na małą formę literacką jest organizowany w czterech kategoriach językowych:</w:t>
      </w:r>
    </w:p>
    <w:p w14:paraId="65476014" w14:textId="77777777" w:rsidR="005B2CD3" w:rsidRPr="00E75AAD" w:rsidRDefault="005B2CD3" w:rsidP="005B2CD3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75AAD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język polski, </w:t>
      </w:r>
    </w:p>
    <w:p w14:paraId="7E3DD367" w14:textId="77777777" w:rsidR="005B2CD3" w:rsidRDefault="005B2CD3" w:rsidP="005B2CD3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E75AAD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język angielski, </w:t>
      </w:r>
    </w:p>
    <w:p w14:paraId="24E41C18" w14:textId="77777777" w:rsidR="005B2CD3" w:rsidRDefault="005B2CD3" w:rsidP="005B2CD3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E75AAD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język francuski </w:t>
      </w:r>
    </w:p>
    <w:p w14:paraId="5E1679FE" w14:textId="77777777" w:rsidR="005B2CD3" w:rsidRPr="00A45871" w:rsidRDefault="005B2CD3" w:rsidP="005B2CD3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75AAD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język niemiecki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1F52E4BC" w14:textId="77777777" w:rsidR="005B2CD3" w:rsidRPr="00A45871" w:rsidRDefault="005B2CD3" w:rsidP="005B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Każdy uczestnik może przesłać tylko jedną pracę w każdej kategorii językowej. </w:t>
      </w:r>
      <w:r w:rsidRPr="00A4587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 xml:space="preserve">Nie dopuszcza się 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możliwości przesłania tego samego tekstu w rożnych kategoriach językowych.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dopuszcza się udziału laureatów poprzednich edycji w tej samej kategorii wiekowej i językowej. </w:t>
      </w:r>
    </w:p>
    <w:p w14:paraId="4A1DC382" w14:textId="06231A4B" w:rsidR="005B2CD3" w:rsidRDefault="005B2CD3" w:rsidP="005B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Praca – mała forma literacka (prozatorska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liryczna), stanowiąca impresję na temat  </w:t>
      </w:r>
      <w:r w:rsidRPr="00E05A0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domu lub</w:t>
      </w:r>
      <w:r w:rsidR="00E05A0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/i</w:t>
      </w:r>
      <w:r w:rsidRPr="00E05A0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sposobów radzenia sobie w trudnych/granicznych sytuacjach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 </w:t>
      </w:r>
      <w:r w:rsidR="00294F4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Inspirację można czerpać z 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twórczości </w:t>
      </w:r>
      <w:r w:rsidR="00294F48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działalności Tadeusza Nowakowskiego</w:t>
      </w:r>
      <w:r w:rsidR="00294F48">
        <w:rPr>
          <w:rFonts w:ascii="Times New Roman" w:eastAsiaTheme="minorEastAsia" w:hAnsi="Times New Roman" w:cs="Times New Roman"/>
          <w:sz w:val="24"/>
          <w:szCs w:val="24"/>
          <w:lang w:eastAsia="pl-PL"/>
        </w:rPr>
        <w:t>, życia bydgoszczan w trudnych czasach: w dwudziestoleciu międzywojennym, w okresie powrotu Bydgoszczy do Macierzy, w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294F48">
        <w:rPr>
          <w:rFonts w:ascii="Times New Roman" w:eastAsiaTheme="minorEastAsia" w:hAnsi="Times New Roman" w:cs="Times New Roman"/>
          <w:sz w:val="24"/>
          <w:szCs w:val="24"/>
          <w:lang w:eastAsia="pl-PL"/>
        </w:rPr>
        <w:t>czasach II wojny światowej czy trudów życia w PRL-u. Praca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powinna przekraczać trzech stron maszynopisu. </w:t>
      </w:r>
    </w:p>
    <w:p w14:paraId="72E22971" w14:textId="386D7BEB" w:rsidR="005B2CD3" w:rsidRDefault="005B2CD3" w:rsidP="005B2CD3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Dodatkowe informacje: </w:t>
      </w:r>
      <w:r w:rsidRPr="00CB691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prozatorska</w:t>
      </w:r>
      <w:r w:rsidRPr="00CB691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może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mieć dowolną formę (np. wywiad, opowiadanie, opowiadanie z dialogiem, esej, reportaż), ale jury będzie oceniało oryginalność i konsekwencję autora. Forma liryczna nie może być krótsza niż 12 wersów. 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Prace powinny zawierać opis – czytelne imię i nazwisko autora, adres szkoły, kategoria (język, typ szkoły) i tytuł pracy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 imię i nazwisko opiekuna oraz zgodę na przetwarzanie danych osobowych (załącznik nr 1).</w:t>
      </w:r>
    </w:p>
    <w:p w14:paraId="695CBE5F" w14:textId="77777777" w:rsidR="005B2CD3" w:rsidRPr="00A45871" w:rsidRDefault="005B2CD3" w:rsidP="005B2CD3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6003920" w14:textId="6A2AE024" w:rsidR="005B2CD3" w:rsidRPr="00A45871" w:rsidRDefault="005B2CD3" w:rsidP="005B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Prace prosimy przesyłać do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30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października</w:t>
      </w:r>
      <w:r w:rsidRPr="00A4587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E05A0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20</w:t>
      </w:r>
      <w:r w:rsidRPr="00A4587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. na adres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mailowy </w:t>
      </w:r>
      <w:hyperlink r:id="rId9" w:history="1">
        <w:r w:rsidRPr="003579A5"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ewa@alfa.pl</w:t>
        </w:r>
      </w:hyperlink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lub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IX Liceum Ogólnokształcące im. T. Nowakowskiego z Oddziałami Dwujęzycznymi w Bydgoszczy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, ul. Z. Nałkowskiej 9, 85-866 Bydgoszcz, z dopiskiem „Konkurs &lt;&lt;Urzeczenia Bydgoskie&gt;&gt;”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719C48B4" w14:textId="77777777" w:rsidR="005B2CD3" w:rsidRPr="00A45871" w:rsidRDefault="005B2CD3" w:rsidP="005B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Nadesłane prace przechodzą na własność organizatora i nie podlegają zwrotowi. </w:t>
      </w:r>
    </w:p>
    <w:p w14:paraId="139E178E" w14:textId="77777777" w:rsidR="005B2CD3" w:rsidRPr="00A45871" w:rsidRDefault="005B2CD3" w:rsidP="005B2C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Nadesłanie prac jest równoznaczne z wyrażeniem zgody na ich publikację. </w:t>
      </w:r>
    </w:p>
    <w:p w14:paraId="32FA674C" w14:textId="691E1AC2" w:rsidR="005B2CD3" w:rsidRPr="00A45871" w:rsidRDefault="005B2CD3" w:rsidP="005B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Jury </w:t>
      </w:r>
      <w:r w:rsidR="00CD3B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 przewodnictwem dr. M. </w:t>
      </w:r>
      <w:proofErr w:type="spellStart"/>
      <w:r w:rsidR="00CD3B0F">
        <w:rPr>
          <w:rFonts w:ascii="Times New Roman" w:eastAsiaTheme="minorEastAsia" w:hAnsi="Times New Roman" w:cs="Times New Roman"/>
          <w:sz w:val="24"/>
          <w:szCs w:val="24"/>
          <w:lang w:eastAsia="pl-PL"/>
        </w:rPr>
        <w:t>Gołuńskiego</w:t>
      </w:r>
      <w:proofErr w:type="spellEnd"/>
      <w:r w:rsidR="00CD3B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(UKW) 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zastrzega sobie prawo do nieprzyznania I miejsca, przyznania miejsc </w:t>
      </w:r>
      <w:proofErr w:type="spellStart"/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>exequo</w:t>
      </w:r>
      <w:proofErr w:type="spellEnd"/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 wyróżnień lub innego podziału nagród. </w:t>
      </w:r>
    </w:p>
    <w:p w14:paraId="4B5997BD" w14:textId="13826CF8" w:rsidR="005B2CD3" w:rsidRPr="00A45871" w:rsidRDefault="005B2CD3" w:rsidP="005B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Wyniki konkursu zostaną ogłoszone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 początku</w:t>
      </w:r>
      <w:r w:rsidRPr="00A4587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listopada 20</w:t>
      </w:r>
      <w:r w:rsidR="00E05A0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20 </w:t>
      </w:r>
      <w:r w:rsidRPr="00A4587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r.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(lista zostanie umieszczona na stronie internetowej IX LO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520547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eastAsia="pl-PL"/>
        </w:rPr>
        <w:t>www.ixlo.edu.bydgoszcz.pl</w:t>
      </w: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). </w:t>
      </w:r>
      <w:r w:rsidR="00D33ED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Nagrody zostaną dostarczone do szkół laureatów. </w:t>
      </w:r>
    </w:p>
    <w:p w14:paraId="471F124A" w14:textId="77777777" w:rsidR="005B2CD3" w:rsidRPr="00A45871" w:rsidRDefault="005B2CD3" w:rsidP="005B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Wszelkie pytania proszę kierować na adres: </w:t>
      </w:r>
      <w:hyperlink r:id="rId10" w:history="1">
        <w:r w:rsidRPr="00A45871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ewa@alfa.pl</w:t>
        </w:r>
      </w:hyperlink>
      <w:r w:rsidRPr="00A4587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0E0D788D" w14:textId="77777777" w:rsidR="005B2CD3" w:rsidRDefault="005B2CD3" w:rsidP="005B2CD3"/>
    <w:p w14:paraId="35D680A1" w14:textId="77777777" w:rsidR="005B2CD3" w:rsidRDefault="005B2CD3" w:rsidP="005B2CD3"/>
    <w:p w14:paraId="01117E4D" w14:textId="77777777" w:rsidR="005B2CD3" w:rsidRDefault="005B2CD3" w:rsidP="005B2C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271356" w14:textId="77777777" w:rsidR="005B2CD3" w:rsidRDefault="005B2CD3" w:rsidP="005B2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7AF6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1 do Regulaminu Wojewódzkiego Konkursu Literackiego im. T. Nowakowskiego</w:t>
      </w:r>
    </w:p>
    <w:p w14:paraId="511D8908" w14:textId="77777777" w:rsidR="005B2CD3" w:rsidRPr="002B7AF6" w:rsidRDefault="005B2CD3" w:rsidP="005B2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51EE57C" w14:textId="77777777" w:rsidR="005B2CD3" w:rsidRDefault="005B2CD3" w:rsidP="005B2CD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D56CC05" w14:textId="77777777" w:rsidR="005B2CD3" w:rsidRPr="00F057EE" w:rsidRDefault="005B2CD3" w:rsidP="005B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UDZIAŁ</w:t>
      </w:r>
    </w:p>
    <w:p w14:paraId="45DDACF7" w14:textId="77777777" w:rsidR="005B2CD3" w:rsidRPr="00F057EE" w:rsidRDefault="005B2CD3" w:rsidP="005B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W WOJEWÓDZKIM KONKURSIE LITERACKIM IM. T. NOWAKOWSKIEGO I PRZETWARZANIE DANYCH OSOBOWYCH ORAZ POTWIERDZENIE ZAPOZNANIA SIĘ Z REGULAMINEM I AKCEPTACJA JEGO ZAPISÓW</w:t>
      </w:r>
    </w:p>
    <w:p w14:paraId="64414EB4" w14:textId="77777777" w:rsidR="005B2CD3" w:rsidRPr="00F057EE" w:rsidRDefault="005B2CD3" w:rsidP="005B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753A77" w14:textId="77777777" w:rsidR="005B2CD3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Ja, rodzic/opiekun prawny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…………….…………………..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50B05D" w14:textId="77777777" w:rsidR="005B2CD3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8A9E0D" w14:textId="77777777" w:rsidR="005B2CD3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mię, nazwisko uczestnika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klasy ............. </w:t>
      </w:r>
    </w:p>
    <w:p w14:paraId="2EDE3064" w14:textId="77777777" w:rsidR="005B2CD3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333BD" w14:textId="77777777" w:rsidR="005B2CD3" w:rsidRPr="00430344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</w:t>
      </w:r>
      <w:r w:rsidRPr="00430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………............................ , </w:t>
      </w:r>
    </w:p>
    <w:p w14:paraId="3914911C" w14:textId="77777777" w:rsidR="005B2CD3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0FA288" w14:textId="77777777" w:rsidR="005B2CD3" w:rsidRPr="00F057EE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niżej podpisany oświadczam, że wyrażam zgodę na udział mojego dziecka w Wojewódzkim Konkursie Literackim im. T. Nowakowskiego „Urzeczenia bydgoskie” oraz przetwarzanie danych osobowych, w tym umieszczenie ich na stronie internetowej wraz z podaniem imienia, nazwiska i nazwy szkoły, do której uczęszcza uczestnik/uczestniczka konkursu. Jednocześnie wyrażam zgodę na publikację wizerunku mojego dziecka na potrzeby dokumentacji i celów promocyjnych konkursu. </w:t>
      </w:r>
    </w:p>
    <w:p w14:paraId="23DB2090" w14:textId="77777777" w:rsidR="005B2CD3" w:rsidRPr="00F057EE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ponadto, iż przyjmuję do wiadomości, że: </w:t>
      </w:r>
    </w:p>
    <w:p w14:paraId="287CF008" w14:textId="77777777" w:rsidR="005B2CD3" w:rsidRPr="00F057EE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dane osobowe będą przetwarzane wyłącznie na potrzeby ww. konkursu, </w:t>
      </w:r>
    </w:p>
    <w:p w14:paraId="5C1133D4" w14:textId="77777777" w:rsidR="005B2CD3" w:rsidRPr="00F057EE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dane osobowe mogą zostać udostępnione w celach związanych z konkursem, </w:t>
      </w:r>
    </w:p>
    <w:p w14:paraId="1AFE2C73" w14:textId="77777777" w:rsidR="005B2CD3" w:rsidRPr="00F057EE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 szczególności na pracy konkursowej oraz na liście laureatów i finalistów konkursu </w:t>
      </w:r>
    </w:p>
    <w:p w14:paraId="23FC08DA" w14:textId="77777777" w:rsidR="005B2CD3" w:rsidRPr="00F057EE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podanie danych jest dobrowolne, </w:t>
      </w:r>
    </w:p>
    <w:p w14:paraId="16EC5B34" w14:textId="77777777" w:rsidR="005B2CD3" w:rsidRPr="00F057EE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mam prawo dostępu do treści danych oraz ich sprostowania, usunięcia, ograniczenia </w:t>
      </w:r>
    </w:p>
    <w:p w14:paraId="0473A2BA" w14:textId="77777777" w:rsidR="005B2CD3" w:rsidRPr="00F057EE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przetwarzania, wniesienia sprzeciwu wobec ich przetwarzania, </w:t>
      </w:r>
    </w:p>
    <w:p w14:paraId="63365BF6" w14:textId="77777777" w:rsidR="005B2CD3" w:rsidRPr="00F057EE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potwierdzam zapoznanie się z Regulaminem Wojewódzkiego Konkursu Literackiego „Urzeczenia bydgoskie” organizowanego przez IX Liceum Ogólnokształcące im. T. Nowakowskiego z Oddziałami Dwujęzycznymi w Bydgoszczy oraz akceptuję jego zapisy. </w:t>
      </w:r>
    </w:p>
    <w:p w14:paraId="3772D485" w14:textId="77777777" w:rsidR="005B2CD3" w:rsidRPr="00F057EE" w:rsidRDefault="005B2CD3" w:rsidP="005B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4FB839" w14:textId="77777777" w:rsidR="005B2CD3" w:rsidRPr="00F057EE" w:rsidRDefault="005B2CD3" w:rsidP="005B2C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 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 </w:t>
      </w:r>
    </w:p>
    <w:p w14:paraId="4C5B4E9A" w14:textId="77777777" w:rsidR="005B2CD3" w:rsidRPr="00F057EE" w:rsidRDefault="005B2CD3" w:rsidP="005B2C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podpis składającego oświadczenie</w:t>
      </w:r>
    </w:p>
    <w:p w14:paraId="65E3595D" w14:textId="77777777" w:rsidR="005B2CD3" w:rsidRPr="00F057EE" w:rsidRDefault="005B2CD3" w:rsidP="005B2C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</w:p>
    <w:p w14:paraId="5DE82272" w14:textId="77777777" w:rsidR="005B2CD3" w:rsidRPr="00F057EE" w:rsidRDefault="005B2CD3" w:rsidP="005B2C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57EE">
        <w:rPr>
          <w:rFonts w:ascii="Times New Roman" w:eastAsia="Times New Roman" w:hAnsi="Times New Roman" w:cs="Times New Roman"/>
          <w:sz w:val="20"/>
          <w:szCs w:val="20"/>
          <w:lang w:eastAsia="pl-PL"/>
        </w:rPr>
        <w:t>* - oświadczenie podpisuje czytelnie uczestnik, jeżeli jest pełnoletni lub rodzic (opiekun prawny) nieletniego uczestnik</w:t>
      </w:r>
    </w:p>
    <w:p w14:paraId="2D7E4B34" w14:textId="77777777" w:rsidR="005B2CD3" w:rsidRDefault="005B2CD3" w:rsidP="005B2CD3"/>
    <w:p w14:paraId="6117D0EC" w14:textId="77777777" w:rsidR="005B2CD3" w:rsidRDefault="005B2CD3" w:rsidP="005B2CD3"/>
    <w:p w14:paraId="69B6CF10" w14:textId="77777777" w:rsidR="005B2CD3" w:rsidRDefault="005B2CD3" w:rsidP="005B2CD3"/>
    <w:p w14:paraId="372536BF" w14:textId="77777777" w:rsidR="00047F82" w:rsidRDefault="00047F82"/>
    <w:sectPr w:rsidR="00047F82" w:rsidSect="00CA571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2F96"/>
    <w:multiLevelType w:val="hybridMultilevel"/>
    <w:tmpl w:val="512C5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5C3E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A7"/>
    <w:rsid w:val="00047F82"/>
    <w:rsid w:val="00294F48"/>
    <w:rsid w:val="005B2CD3"/>
    <w:rsid w:val="00B130A7"/>
    <w:rsid w:val="00CD3B0F"/>
    <w:rsid w:val="00D10C7F"/>
    <w:rsid w:val="00D33EDC"/>
    <w:rsid w:val="00D613B5"/>
    <w:rsid w:val="00E05A08"/>
    <w:rsid w:val="00FB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EEFE"/>
  <w15:chartTrackingRefBased/>
  <w15:docId w15:val="{1163A3FD-2A01-4141-8F66-F2DB0FF1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CD3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wa@alf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a@alf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us834</dc:creator>
  <cp:keywords/>
  <dc:description/>
  <cp:lastModifiedBy>Konto Microsoft</cp:lastModifiedBy>
  <cp:revision>2</cp:revision>
  <cp:lastPrinted>2020-09-14T13:23:00Z</cp:lastPrinted>
  <dcterms:created xsi:type="dcterms:W3CDTF">2020-10-06T09:05:00Z</dcterms:created>
  <dcterms:modified xsi:type="dcterms:W3CDTF">2020-10-06T09:05:00Z</dcterms:modified>
</cp:coreProperties>
</file>